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65DCD" w14:textId="77777777" w:rsidR="00864268" w:rsidRDefault="00864268" w:rsidP="00864268">
      <w:pPr>
        <w:spacing w:after="0" w:line="240" w:lineRule="auto"/>
        <w:jc w:val="center"/>
        <w:rPr>
          <w:b/>
          <w:bCs/>
          <w:color w:val="000000" w:themeColor="text1"/>
        </w:rPr>
      </w:pPr>
    </w:p>
    <w:p w14:paraId="49E1A6BB" w14:textId="77777777" w:rsidR="00864268" w:rsidRDefault="00864268" w:rsidP="00864268">
      <w:pPr>
        <w:spacing w:after="0" w:line="240" w:lineRule="auto"/>
        <w:jc w:val="center"/>
        <w:rPr>
          <w:b/>
          <w:bCs/>
          <w:color w:val="000000" w:themeColor="text1"/>
        </w:rPr>
      </w:pPr>
    </w:p>
    <w:p w14:paraId="6CA79409" w14:textId="6239438F" w:rsidR="00967A33" w:rsidRPr="00864268" w:rsidRDefault="34F7C940" w:rsidP="00864268">
      <w:pPr>
        <w:spacing w:after="0" w:line="240" w:lineRule="auto"/>
        <w:jc w:val="center"/>
        <w:rPr>
          <w:rFonts w:asciiTheme="minorHAnsi" w:hAnsiTheme="minorHAnsi" w:cstheme="minorHAnsi"/>
          <w:color w:val="000000" w:themeColor="text1"/>
        </w:rPr>
      </w:pPr>
      <w:r w:rsidRPr="00864268">
        <w:rPr>
          <w:rFonts w:asciiTheme="minorHAnsi" w:hAnsiTheme="minorHAnsi" w:cstheme="minorHAnsi"/>
          <w:b/>
          <w:bCs/>
          <w:color w:val="000000" w:themeColor="text1"/>
        </w:rPr>
        <w:t>OPIS PRZEDMIOTU ZAMÓWIENIA</w:t>
      </w:r>
    </w:p>
    <w:p w14:paraId="048B6C67" w14:textId="77777777" w:rsidR="0037521C" w:rsidRPr="0037521C" w:rsidRDefault="0037521C" w:rsidP="0037521C">
      <w:pPr>
        <w:shd w:val="clear" w:color="auto" w:fill="CCC0D9" w:themeFill="accent4" w:themeFillTint="66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en-US"/>
        </w:rPr>
      </w:pPr>
      <w:r w:rsidRPr="0037521C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>Usługa przeprowadzenia kursów prowadzących do uzyskania dodatkowych umiejętności i kwalifikacji zawodowych 7.6 Kurs Zielone Kompetencje ,,Aktywizacja zawodowa z OHP w Regionie Warszawskim” w Mazowieckiej Wojewódzkiej Komendzie OHP w Warszawie w podziale na 4 części</w:t>
      </w:r>
    </w:p>
    <w:p w14:paraId="0E89B281" w14:textId="34769693" w:rsidR="00967A33" w:rsidRPr="003607D0" w:rsidRDefault="0037521C" w:rsidP="0037521C">
      <w:pPr>
        <w:shd w:val="clear" w:color="auto" w:fill="CCC0D9" w:themeFill="accent4" w:themeFillTint="66"/>
        <w:spacing w:after="0" w:line="240" w:lineRule="auto"/>
        <w:jc w:val="center"/>
        <w:rPr>
          <w:color w:val="000000" w:themeColor="text1"/>
        </w:rPr>
      </w:pPr>
      <w:r w:rsidRPr="0037521C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>Znak sprawy: MWK.BK.270.8.2026</w:t>
      </w:r>
    </w:p>
    <w:p w14:paraId="5BDEB25F" w14:textId="77777777" w:rsidR="0037521C" w:rsidRDefault="0037521C" w:rsidP="00864268">
      <w:pPr>
        <w:widowControl w:val="0"/>
        <w:spacing w:after="0" w:line="240" w:lineRule="auto"/>
        <w:jc w:val="both"/>
        <w:rPr>
          <w:color w:val="000000" w:themeColor="text1"/>
        </w:rPr>
      </w:pPr>
    </w:p>
    <w:p w14:paraId="5641C2C9" w14:textId="77777777" w:rsidR="0037521C" w:rsidRDefault="0037521C" w:rsidP="00864268">
      <w:pPr>
        <w:widowControl w:val="0"/>
        <w:spacing w:after="0" w:line="240" w:lineRule="auto"/>
        <w:jc w:val="both"/>
        <w:rPr>
          <w:color w:val="000000" w:themeColor="text1"/>
        </w:rPr>
      </w:pPr>
    </w:p>
    <w:p w14:paraId="443D098B" w14:textId="128CC2EA" w:rsidR="0037521C" w:rsidRPr="0037521C" w:rsidRDefault="0037521C" w:rsidP="0037521C">
      <w:pPr>
        <w:spacing w:before="240" w:after="0"/>
        <w:jc w:val="both"/>
        <w:rPr>
          <w:rFonts w:eastAsia="Arial" w:cs="Times New Roman"/>
          <w:lang w:val="pl"/>
        </w:rPr>
      </w:pPr>
      <w:r w:rsidRPr="0037521C">
        <w:rPr>
          <w:rFonts w:eastAsia="Arial" w:cs="Times New Roman"/>
          <w:b/>
          <w:bCs/>
          <w:lang w:val="pl"/>
        </w:rPr>
        <w:t xml:space="preserve">Przedmiotem zamówienia jest usługa polegająca na </w:t>
      </w:r>
      <w:r w:rsidRPr="0037521C">
        <w:rPr>
          <w:rFonts w:eastAsia="Arial"/>
          <w:b/>
          <w:bCs/>
          <w:color w:val="000000"/>
          <w:lang w:val="pl"/>
        </w:rPr>
        <w:t xml:space="preserve">przeprowadzenie kursu „Zielonych kompetencji” w zakresie Zero Waste i Zasady 5R dla </w:t>
      </w:r>
      <w:r w:rsidR="00575BC4" w:rsidRPr="0037521C">
        <w:rPr>
          <w:rFonts w:eastAsia="Arial"/>
          <w:b/>
          <w:bCs/>
          <w:color w:val="000000"/>
          <w:lang w:val="pl"/>
        </w:rPr>
        <w:t>maksymalnie</w:t>
      </w:r>
      <w:r w:rsidR="00575BC4" w:rsidRPr="0037521C">
        <w:rPr>
          <w:rFonts w:eastAsia="Arial" w:cs="Times New Roman"/>
          <w:lang w:val="pl"/>
        </w:rPr>
        <w:t xml:space="preserve"> 80</w:t>
      </w:r>
      <w:r w:rsidRPr="0037521C">
        <w:rPr>
          <w:rFonts w:eastAsia="Arial" w:cs="Times New Roman"/>
          <w:lang w:val="pl"/>
        </w:rPr>
        <w:t xml:space="preserve"> osób w wieku 15-25 lat.</w:t>
      </w:r>
    </w:p>
    <w:p w14:paraId="74A3DF7A" w14:textId="77777777" w:rsidR="0037521C" w:rsidRPr="0037521C" w:rsidRDefault="0037521C" w:rsidP="0037521C">
      <w:pPr>
        <w:numPr>
          <w:ilvl w:val="0"/>
          <w:numId w:val="43"/>
        </w:numPr>
        <w:spacing w:before="240" w:after="0"/>
        <w:contextualSpacing/>
        <w:jc w:val="both"/>
        <w:rPr>
          <w:rFonts w:eastAsia="Arial" w:cs="Times New Roman"/>
          <w:lang w:val="pl"/>
        </w:rPr>
      </w:pPr>
      <w:r w:rsidRPr="0037521C">
        <w:rPr>
          <w:rFonts w:eastAsia="Arial" w:cs="Times New Roman"/>
          <w:lang w:val="pl"/>
        </w:rPr>
        <w:t>Zamówienie dotyczy realizacji projektu pt. „Aktywizacja zawodowa z OHP w Regionie Warszawskim” w ramach Działania 6.2 Aktywizacja zawodowa osób młodych przez OHP Programu Fundusze Europejskie dla Mazowsza na lata 2021-2027, Priorytet VI Fundusze Europejskie dla aktywnego zawodowo Mazowsza realizowanego przez Mazowiecką Wojewódzką Komendę OHP.</w:t>
      </w:r>
    </w:p>
    <w:p w14:paraId="4DC13E2F" w14:textId="77777777" w:rsidR="0037521C" w:rsidRPr="0037521C" w:rsidRDefault="0037521C" w:rsidP="0037521C">
      <w:pPr>
        <w:numPr>
          <w:ilvl w:val="0"/>
          <w:numId w:val="43"/>
        </w:numPr>
        <w:spacing w:before="240" w:after="0"/>
        <w:contextualSpacing/>
        <w:jc w:val="both"/>
        <w:rPr>
          <w:rFonts w:eastAsia="Arial" w:cs="Times New Roman"/>
          <w:lang w:val="pl"/>
        </w:rPr>
      </w:pPr>
      <w:r w:rsidRPr="0037521C">
        <w:rPr>
          <w:rFonts w:eastAsia="Arial" w:cs="Times New Roman"/>
          <w:lang w:val="pl"/>
        </w:rPr>
        <w:t xml:space="preserve">Zamawiającym jest Mazowiecka Wojewódzka Komenda Ochotniczych Hufców Pracy z siedzibą przy ul. Czerniakowskiej 71, 00-715 Warszawa.  </w:t>
      </w:r>
    </w:p>
    <w:p w14:paraId="097B7C73" w14:textId="77777777" w:rsidR="0037521C" w:rsidRPr="0037521C" w:rsidRDefault="0037521C" w:rsidP="0037521C">
      <w:pPr>
        <w:numPr>
          <w:ilvl w:val="0"/>
          <w:numId w:val="43"/>
        </w:numPr>
        <w:spacing w:before="240" w:after="0"/>
        <w:contextualSpacing/>
        <w:jc w:val="both"/>
        <w:rPr>
          <w:rFonts w:eastAsia="Arial" w:cs="Times New Roman"/>
          <w:lang w:val="pl"/>
        </w:rPr>
      </w:pPr>
      <w:r w:rsidRPr="0037521C">
        <w:rPr>
          <w:rFonts w:eastAsia="Arial" w:cs="Times New Roman"/>
          <w:lang w:val="pl"/>
        </w:rPr>
        <w:t>Prowadzący postępowanie przewiduje udzielenie zamówienia w podziale na 4 części.</w:t>
      </w:r>
    </w:p>
    <w:p w14:paraId="6162066A" w14:textId="77777777" w:rsidR="0037521C" w:rsidRPr="0037521C" w:rsidRDefault="0037521C" w:rsidP="0037521C">
      <w:pPr>
        <w:spacing w:before="240" w:after="0"/>
        <w:ind w:left="720"/>
        <w:contextualSpacing/>
        <w:jc w:val="both"/>
        <w:rPr>
          <w:rFonts w:eastAsia="Arial" w:cs="Times New Roman"/>
          <w:lang w:val="pl"/>
        </w:rPr>
      </w:pPr>
    </w:p>
    <w:tbl>
      <w:tblPr>
        <w:tblStyle w:val="Tabela-Siatka"/>
        <w:tblW w:w="9065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273"/>
        <w:gridCol w:w="1134"/>
      </w:tblGrid>
      <w:tr w:rsidR="0037521C" w:rsidRPr="0037521C" w14:paraId="3F53602E" w14:textId="77777777" w:rsidTr="0037521C">
        <w:trPr>
          <w:trHeight w:val="475"/>
        </w:trPr>
        <w:tc>
          <w:tcPr>
            <w:tcW w:w="704" w:type="dxa"/>
            <w:vAlign w:val="center"/>
          </w:tcPr>
          <w:p w14:paraId="0BBC719F" w14:textId="251FE3B9" w:rsidR="0037521C" w:rsidRPr="0037521C" w:rsidRDefault="0037521C" w:rsidP="0037521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Nr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 xml:space="preserve"> </w:t>
            </w: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Część</w:t>
            </w:r>
          </w:p>
        </w:tc>
        <w:tc>
          <w:tcPr>
            <w:tcW w:w="4536" w:type="dxa"/>
            <w:vAlign w:val="center"/>
          </w:tcPr>
          <w:p w14:paraId="09A6EFC0" w14:textId="1EBFB3CF" w:rsidR="0037521C" w:rsidRPr="0037521C" w:rsidRDefault="0037521C" w:rsidP="0037521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 xml:space="preserve">Nazwa jednostki </w:t>
            </w: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i adres</w:t>
            </w:r>
          </w:p>
        </w:tc>
        <w:tc>
          <w:tcPr>
            <w:tcW w:w="1418" w:type="dxa"/>
            <w:vAlign w:val="center"/>
          </w:tcPr>
          <w:p w14:paraId="64483D3D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Miejsce realizacji usługi</w:t>
            </w:r>
          </w:p>
        </w:tc>
        <w:tc>
          <w:tcPr>
            <w:tcW w:w="1273" w:type="dxa"/>
            <w:vAlign w:val="center"/>
          </w:tcPr>
          <w:p w14:paraId="4262389C" w14:textId="77777777" w:rsidR="0037521C" w:rsidRPr="0037521C" w:rsidRDefault="0037521C" w:rsidP="0037521C">
            <w:pPr>
              <w:tabs>
                <w:tab w:val="left" w:pos="300"/>
              </w:tabs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Liczba uczestników</w:t>
            </w:r>
          </w:p>
        </w:tc>
        <w:tc>
          <w:tcPr>
            <w:tcW w:w="1134" w:type="dxa"/>
            <w:vAlign w:val="center"/>
          </w:tcPr>
          <w:p w14:paraId="4D227E48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b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sz w:val="18"/>
                <w:szCs w:val="18"/>
                <w:lang w:val="pl"/>
              </w:rPr>
              <w:t>Liczba godzin kursu</w:t>
            </w:r>
          </w:p>
        </w:tc>
      </w:tr>
      <w:tr w:rsidR="0037521C" w:rsidRPr="0037521C" w14:paraId="4439C223" w14:textId="77777777" w:rsidTr="0037521C">
        <w:trPr>
          <w:trHeight w:val="426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7C9D9E3F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5EBD7B2B" w14:textId="4B0D8625" w:rsidR="0037521C" w:rsidRPr="0037521C" w:rsidRDefault="0037521C" w:rsidP="0037521C">
            <w:pPr>
              <w:rPr>
                <w:rFonts w:eastAsia="Arial" w:cstheme="minorHAnsi"/>
                <w:sz w:val="18"/>
                <w:szCs w:val="18"/>
                <w:lang w:val="pl"/>
              </w:rPr>
            </w:pPr>
            <w:r w:rsidRPr="0037521C"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>HUFIEC PRACY 7-32ul. Puławska 234, 02-670 Warszawa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62AFB49" w14:textId="77777777" w:rsidR="0037521C" w:rsidRPr="0037521C" w:rsidRDefault="0037521C" w:rsidP="0037521C">
            <w:pPr>
              <w:rPr>
                <w:rFonts w:eastAsia="Times New Roman" w:cstheme="minorHAnsi"/>
                <w:b/>
                <w:color w:val="000000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color w:val="000000"/>
                <w:sz w:val="18"/>
                <w:szCs w:val="18"/>
                <w:lang w:val="pl"/>
              </w:rPr>
              <w:t>Miasto Warszawa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9F6F11D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color w:val="000000"/>
                <w:sz w:val="18"/>
                <w:szCs w:val="18"/>
                <w:lang w:val="pl"/>
              </w:rPr>
              <w:t>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8CDE51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color w:val="000000"/>
                <w:sz w:val="18"/>
                <w:szCs w:val="18"/>
                <w:lang w:val="pl"/>
              </w:rPr>
              <w:t>6</w:t>
            </w:r>
          </w:p>
        </w:tc>
      </w:tr>
      <w:tr w:rsidR="0037521C" w:rsidRPr="0037521C" w14:paraId="1662E6DC" w14:textId="77777777" w:rsidTr="0037521C">
        <w:trPr>
          <w:trHeight w:val="390"/>
        </w:trPr>
        <w:tc>
          <w:tcPr>
            <w:tcW w:w="704" w:type="dxa"/>
            <w:vAlign w:val="center"/>
          </w:tcPr>
          <w:p w14:paraId="76D9842A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2</w:t>
            </w:r>
          </w:p>
        </w:tc>
        <w:tc>
          <w:tcPr>
            <w:tcW w:w="4536" w:type="dxa"/>
            <w:vAlign w:val="center"/>
          </w:tcPr>
          <w:p w14:paraId="1CBFA130" w14:textId="46562412" w:rsidR="0037521C" w:rsidRPr="0037521C" w:rsidRDefault="0037521C" w:rsidP="0037521C">
            <w:pPr>
              <w:rPr>
                <w:rFonts w:eastAsia="Times New Roman" w:cstheme="minorHAnsi"/>
                <w:sz w:val="18"/>
                <w:szCs w:val="18"/>
                <w:lang w:val="pl"/>
              </w:rPr>
            </w:pPr>
            <w:r w:rsidRPr="0037521C"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>HUFIEC PRACY 7-31</w:t>
            </w:r>
            <w:r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 xml:space="preserve"> </w:t>
            </w:r>
            <w:r w:rsidRPr="0037521C"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>Ul. Sportowa 29, 05-825 Grodzisk Mazowiecki</w:t>
            </w:r>
          </w:p>
        </w:tc>
        <w:tc>
          <w:tcPr>
            <w:tcW w:w="1418" w:type="dxa"/>
            <w:vAlign w:val="center"/>
          </w:tcPr>
          <w:p w14:paraId="10D35CD6" w14:textId="6F7CDB5A" w:rsidR="0037521C" w:rsidRPr="0037521C" w:rsidRDefault="0037521C" w:rsidP="0037521C">
            <w:pPr>
              <w:rPr>
                <w:rFonts w:eastAsia="Times New Roman" w:cstheme="minorHAnsi"/>
                <w:b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sz w:val="18"/>
                <w:szCs w:val="18"/>
                <w:lang w:val="pl"/>
              </w:rPr>
              <w:t>Miasto</w:t>
            </w:r>
            <w:r>
              <w:rPr>
                <w:rFonts w:eastAsia="Times New Roman" w:cstheme="minorHAnsi"/>
                <w:b/>
                <w:sz w:val="18"/>
                <w:szCs w:val="18"/>
                <w:lang w:val="pl"/>
              </w:rPr>
              <w:t xml:space="preserve"> </w:t>
            </w:r>
            <w:r w:rsidRPr="0037521C">
              <w:rPr>
                <w:rFonts w:eastAsia="Times New Roman" w:cstheme="minorHAnsi"/>
                <w:b/>
                <w:sz w:val="18"/>
                <w:szCs w:val="18"/>
                <w:lang w:val="pl"/>
              </w:rPr>
              <w:t>Grodzisk Mazowiecki</w:t>
            </w:r>
          </w:p>
        </w:tc>
        <w:tc>
          <w:tcPr>
            <w:tcW w:w="1273" w:type="dxa"/>
            <w:vAlign w:val="center"/>
          </w:tcPr>
          <w:p w14:paraId="179D4933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sz w:val="18"/>
                <w:szCs w:val="18"/>
                <w:lang w:val="pl"/>
              </w:rPr>
              <w:t>10</w:t>
            </w:r>
          </w:p>
        </w:tc>
        <w:tc>
          <w:tcPr>
            <w:tcW w:w="1134" w:type="dxa"/>
            <w:vAlign w:val="center"/>
          </w:tcPr>
          <w:p w14:paraId="080DD9A3" w14:textId="67536616" w:rsidR="0037521C" w:rsidRPr="0037521C" w:rsidRDefault="0037521C" w:rsidP="0037521C">
            <w:pPr>
              <w:jc w:val="center"/>
              <w:rPr>
                <w:rFonts w:eastAsia="Times New Roman" w:cstheme="minorHAnsi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sz w:val="18"/>
                <w:szCs w:val="18"/>
                <w:lang w:val="pl"/>
              </w:rPr>
              <w:t>6</w:t>
            </w:r>
          </w:p>
        </w:tc>
      </w:tr>
      <w:tr w:rsidR="0037521C" w:rsidRPr="0037521C" w14:paraId="524AFF0C" w14:textId="77777777" w:rsidTr="0037521C">
        <w:trPr>
          <w:trHeight w:val="368"/>
        </w:trPr>
        <w:tc>
          <w:tcPr>
            <w:tcW w:w="704" w:type="dxa"/>
            <w:vAlign w:val="center"/>
          </w:tcPr>
          <w:p w14:paraId="6B3F3294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3</w:t>
            </w:r>
          </w:p>
        </w:tc>
        <w:tc>
          <w:tcPr>
            <w:tcW w:w="4536" w:type="dxa"/>
            <w:vAlign w:val="center"/>
          </w:tcPr>
          <w:p w14:paraId="55EB47FC" w14:textId="66C67A6C" w:rsidR="0037521C" w:rsidRPr="0037521C" w:rsidRDefault="0037521C" w:rsidP="0037521C">
            <w:pPr>
              <w:rPr>
                <w:rFonts w:eastAsia="Arial" w:cstheme="minorHAnsi"/>
                <w:sz w:val="18"/>
                <w:szCs w:val="18"/>
                <w:lang w:val="pl"/>
              </w:rPr>
            </w:pPr>
            <w:r w:rsidRPr="0037521C"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>HUFIEC PRACY 7-19</w:t>
            </w:r>
            <w:r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 xml:space="preserve"> </w:t>
            </w:r>
            <w:r w:rsidRPr="0037521C"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>Ul. Bankowa 3, 05-300 Mińsk Mazowiecki</w:t>
            </w:r>
          </w:p>
        </w:tc>
        <w:tc>
          <w:tcPr>
            <w:tcW w:w="1418" w:type="dxa"/>
            <w:vAlign w:val="center"/>
          </w:tcPr>
          <w:p w14:paraId="21E6F028" w14:textId="7CAB56C8" w:rsidR="0037521C" w:rsidRPr="0037521C" w:rsidRDefault="0037521C" w:rsidP="0037521C">
            <w:pPr>
              <w:rPr>
                <w:rFonts w:eastAsia="Times New Roman" w:cstheme="minorHAnsi"/>
                <w:b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sz w:val="18"/>
                <w:szCs w:val="18"/>
                <w:lang w:val="pl"/>
              </w:rPr>
              <w:t>Miasto</w:t>
            </w:r>
            <w:r>
              <w:rPr>
                <w:rFonts w:eastAsia="Times New Roman" w:cstheme="minorHAnsi"/>
                <w:b/>
                <w:sz w:val="18"/>
                <w:szCs w:val="18"/>
                <w:lang w:val="pl"/>
              </w:rPr>
              <w:t xml:space="preserve"> </w:t>
            </w:r>
            <w:r w:rsidRPr="0037521C">
              <w:rPr>
                <w:rFonts w:eastAsia="Times New Roman" w:cstheme="minorHAnsi"/>
                <w:b/>
                <w:sz w:val="18"/>
                <w:szCs w:val="18"/>
                <w:lang w:val="pl"/>
              </w:rPr>
              <w:t>Mińsk Mazowiecki</w:t>
            </w:r>
          </w:p>
        </w:tc>
        <w:tc>
          <w:tcPr>
            <w:tcW w:w="1273" w:type="dxa"/>
            <w:tcBorders>
              <w:right w:val="single" w:sz="4" w:space="0" w:color="auto"/>
            </w:tcBorders>
            <w:vAlign w:val="center"/>
          </w:tcPr>
          <w:p w14:paraId="3397F20B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sz w:val="18"/>
                <w:szCs w:val="18"/>
                <w:lang w:val="pl"/>
              </w:rPr>
              <w:t>14</w:t>
            </w:r>
          </w:p>
        </w:tc>
        <w:tc>
          <w:tcPr>
            <w:tcW w:w="1134" w:type="dxa"/>
            <w:vAlign w:val="center"/>
          </w:tcPr>
          <w:p w14:paraId="672D5CB8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sz w:val="18"/>
                <w:szCs w:val="18"/>
                <w:lang w:val="pl"/>
              </w:rPr>
              <w:t>6</w:t>
            </w:r>
          </w:p>
        </w:tc>
      </w:tr>
      <w:tr w:rsidR="0037521C" w:rsidRPr="0037521C" w14:paraId="4EAFFD89" w14:textId="77777777" w:rsidTr="0037521C">
        <w:trPr>
          <w:trHeight w:val="488"/>
        </w:trPr>
        <w:tc>
          <w:tcPr>
            <w:tcW w:w="704" w:type="dxa"/>
            <w:vAlign w:val="center"/>
          </w:tcPr>
          <w:p w14:paraId="22274109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bCs/>
                <w:sz w:val="18"/>
                <w:szCs w:val="18"/>
                <w:lang w:val="pl"/>
              </w:rPr>
              <w:t>4</w:t>
            </w:r>
          </w:p>
        </w:tc>
        <w:tc>
          <w:tcPr>
            <w:tcW w:w="4536" w:type="dxa"/>
            <w:vAlign w:val="center"/>
          </w:tcPr>
          <w:p w14:paraId="03AC5B80" w14:textId="2797B602" w:rsidR="0037521C" w:rsidRPr="0037521C" w:rsidRDefault="0037521C" w:rsidP="0037521C">
            <w:pPr>
              <w:spacing w:line="360" w:lineRule="auto"/>
              <w:rPr>
                <w:rFonts w:eastAsia="Times New Roman" w:cstheme="minorHAnsi"/>
                <w:sz w:val="18"/>
                <w:szCs w:val="18"/>
                <w:lang w:val="pl"/>
              </w:rPr>
            </w:pPr>
            <w:r w:rsidRPr="0037521C"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>Hufiec Pracy 7-</w:t>
            </w:r>
            <w:r w:rsidRPr="0037521C"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>26</w:t>
            </w:r>
            <w:r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 xml:space="preserve"> Ul.</w:t>
            </w:r>
            <w:r w:rsidRPr="0037521C">
              <w:rPr>
                <w:rFonts w:eastAsia="Arial" w:cstheme="minorHAnsi"/>
                <w:color w:val="000000"/>
                <w:sz w:val="18"/>
                <w:szCs w:val="18"/>
                <w:lang w:val="pl"/>
              </w:rPr>
              <w:t xml:space="preserve"> Promyka 24/26, 05-800 Pruszków</w:t>
            </w:r>
            <w:r w:rsidRPr="0037521C">
              <w:rPr>
                <w:rFonts w:eastAsia="Times New Roman" w:cstheme="minorHAnsi"/>
                <w:sz w:val="18"/>
                <w:szCs w:val="18"/>
                <w:lang w:val="p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59BB06B" w14:textId="4279B253" w:rsidR="0037521C" w:rsidRPr="0037521C" w:rsidRDefault="0037521C" w:rsidP="0037521C">
            <w:pPr>
              <w:rPr>
                <w:rFonts w:eastAsia="Times New Roman" w:cstheme="minorHAnsi"/>
                <w:b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b/>
                <w:sz w:val="18"/>
                <w:szCs w:val="18"/>
                <w:lang w:val="pl"/>
              </w:rPr>
              <w:t>Miasto</w:t>
            </w:r>
            <w:r>
              <w:rPr>
                <w:rFonts w:eastAsia="Times New Roman" w:cstheme="minorHAnsi"/>
                <w:b/>
                <w:sz w:val="18"/>
                <w:szCs w:val="18"/>
                <w:lang w:val="pl"/>
              </w:rPr>
              <w:t xml:space="preserve"> </w:t>
            </w:r>
            <w:r w:rsidRPr="0037521C">
              <w:rPr>
                <w:rFonts w:eastAsia="Times New Roman" w:cstheme="minorHAnsi"/>
                <w:b/>
                <w:sz w:val="18"/>
                <w:szCs w:val="18"/>
                <w:lang w:val="pl"/>
              </w:rPr>
              <w:t>Pruszków</w:t>
            </w:r>
          </w:p>
        </w:tc>
        <w:tc>
          <w:tcPr>
            <w:tcW w:w="1273" w:type="dxa"/>
            <w:vAlign w:val="center"/>
          </w:tcPr>
          <w:p w14:paraId="30CBCD64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sz w:val="18"/>
                <w:szCs w:val="18"/>
                <w:lang w:val="pl"/>
              </w:rPr>
              <w:t>10</w:t>
            </w:r>
          </w:p>
        </w:tc>
        <w:tc>
          <w:tcPr>
            <w:tcW w:w="1134" w:type="dxa"/>
            <w:vAlign w:val="center"/>
          </w:tcPr>
          <w:p w14:paraId="15934AF9" w14:textId="77777777" w:rsidR="0037521C" w:rsidRPr="0037521C" w:rsidRDefault="0037521C" w:rsidP="0037521C">
            <w:pPr>
              <w:jc w:val="center"/>
              <w:rPr>
                <w:rFonts w:eastAsia="Times New Roman" w:cstheme="minorHAnsi"/>
                <w:sz w:val="18"/>
                <w:szCs w:val="18"/>
                <w:lang w:val="pl"/>
              </w:rPr>
            </w:pPr>
            <w:r w:rsidRPr="0037521C">
              <w:rPr>
                <w:rFonts w:eastAsia="Times New Roman" w:cstheme="minorHAnsi"/>
                <w:sz w:val="18"/>
                <w:szCs w:val="18"/>
                <w:lang w:val="pl"/>
              </w:rPr>
              <w:t>6</w:t>
            </w:r>
          </w:p>
        </w:tc>
      </w:tr>
    </w:tbl>
    <w:p w14:paraId="509E4AC2" w14:textId="77777777" w:rsidR="0037521C" w:rsidRPr="0037521C" w:rsidRDefault="0037521C" w:rsidP="003752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/>
          <w:lang w:val="pl"/>
        </w:rPr>
      </w:pPr>
      <w:r w:rsidRPr="0037521C">
        <w:rPr>
          <w:rFonts w:eastAsia="Arial"/>
          <w:b/>
          <w:bCs/>
          <w:u w:val="single"/>
          <w:lang w:val="pl"/>
        </w:rPr>
        <w:t>Usługa składa się z następujących zadań:</w:t>
      </w:r>
      <w:r w:rsidRPr="0037521C">
        <w:rPr>
          <w:rFonts w:eastAsia="Times New Roman"/>
          <w:lang w:val="pl"/>
        </w:rPr>
        <w:t xml:space="preserve"> </w:t>
      </w:r>
    </w:p>
    <w:p w14:paraId="63A6D415" w14:textId="77777777" w:rsidR="0037521C" w:rsidRPr="0037521C" w:rsidRDefault="0037521C" w:rsidP="0037521C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 xml:space="preserve">Wykonawca przeprowadzi kurs w formie stacjonarnej w grupach wskazanych w powyższej tabeli. </w:t>
      </w:r>
    </w:p>
    <w:p w14:paraId="12232125" w14:textId="77777777" w:rsidR="0037521C" w:rsidRPr="0037521C" w:rsidRDefault="0037521C" w:rsidP="0037521C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>Program kursu należy zrealizować we wskazanym wymiarze godzin. Przez godzinę należy rozumieć godzinę dydaktyczną liczącą 45 minut zajęć i 15 minut przerwy. Długość przerw może być ustalana elastycznie. Kurs powinien być realizowany grupowo w formie warsztatowej.</w:t>
      </w:r>
    </w:p>
    <w:p w14:paraId="68BB310D" w14:textId="77777777" w:rsidR="0037521C" w:rsidRPr="0037521C" w:rsidRDefault="0037521C" w:rsidP="0037521C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>Program kursu będzie obejmował tematykę z zakresu Zero Waste i Zasady 5R:</w:t>
      </w:r>
    </w:p>
    <w:p w14:paraId="7055AACB" w14:textId="77777777" w:rsidR="0037521C" w:rsidRPr="0037521C" w:rsidRDefault="0037521C" w:rsidP="003752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jc w:val="both"/>
        <w:rPr>
          <w:rFonts w:eastAsia="Arial"/>
          <w:lang w:val="pl"/>
        </w:rPr>
      </w:pPr>
    </w:p>
    <w:p w14:paraId="21861D3E" w14:textId="77777777" w:rsidR="0037521C" w:rsidRPr="0037521C" w:rsidRDefault="0037521C" w:rsidP="0037521C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>Co to jest Zero Waste: historia i filozofia ruchu, kluczowe postacie i przełomowe momenty, przedstawienie faktów i liczb nt. Zero Waste;</w:t>
      </w:r>
    </w:p>
    <w:p w14:paraId="311C91CA" w14:textId="77777777" w:rsidR="0037521C" w:rsidRPr="0037521C" w:rsidRDefault="0037521C" w:rsidP="0037521C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 xml:space="preserve"> Zero Waste w praktyce: przedmioty codziennego użytku i ich alternatywy, „gadżety” z      drugiego obiegu;</w:t>
      </w:r>
    </w:p>
    <w:p w14:paraId="3011CA0D" w14:textId="21041EE7" w:rsidR="0037521C" w:rsidRPr="0037521C" w:rsidRDefault="009B3CE8" w:rsidP="0037521C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lastRenderedPageBreak/>
        <w:t>Czym jest</w:t>
      </w:r>
      <w:r w:rsidR="0037521C" w:rsidRPr="0037521C">
        <w:rPr>
          <w:rFonts w:eastAsia="Arial"/>
          <w:lang w:val="pl"/>
        </w:rPr>
        <w:t xml:space="preserve"> 5R.  </w:t>
      </w:r>
      <w:proofErr w:type="spellStart"/>
      <w:r w:rsidR="0037521C" w:rsidRPr="0037521C">
        <w:rPr>
          <w:rFonts w:eastAsia="Arial"/>
          <w:lang w:val="pl"/>
        </w:rPr>
        <w:t>Refuse</w:t>
      </w:r>
      <w:proofErr w:type="spellEnd"/>
      <w:r w:rsidR="0037521C" w:rsidRPr="0037521C">
        <w:rPr>
          <w:rFonts w:eastAsia="Arial"/>
          <w:lang w:val="pl"/>
        </w:rPr>
        <w:t xml:space="preserve">, </w:t>
      </w:r>
      <w:proofErr w:type="spellStart"/>
      <w:r w:rsidR="0037521C" w:rsidRPr="0037521C">
        <w:rPr>
          <w:rFonts w:eastAsia="Arial"/>
          <w:lang w:val="pl"/>
        </w:rPr>
        <w:t>Reduce</w:t>
      </w:r>
      <w:proofErr w:type="spellEnd"/>
      <w:r w:rsidR="0037521C" w:rsidRPr="0037521C">
        <w:rPr>
          <w:rFonts w:eastAsia="Arial"/>
          <w:lang w:val="pl"/>
        </w:rPr>
        <w:t xml:space="preserve">, </w:t>
      </w:r>
      <w:proofErr w:type="spellStart"/>
      <w:r w:rsidR="0037521C" w:rsidRPr="0037521C">
        <w:rPr>
          <w:rFonts w:eastAsia="Arial"/>
          <w:lang w:val="pl"/>
        </w:rPr>
        <w:t>Reuse</w:t>
      </w:r>
      <w:proofErr w:type="spellEnd"/>
      <w:r w:rsidR="0037521C" w:rsidRPr="0037521C">
        <w:rPr>
          <w:rFonts w:eastAsia="Arial"/>
          <w:lang w:val="pl"/>
        </w:rPr>
        <w:t xml:space="preserve">, </w:t>
      </w:r>
      <w:proofErr w:type="spellStart"/>
      <w:r w:rsidR="0037521C" w:rsidRPr="0037521C">
        <w:rPr>
          <w:rFonts w:eastAsia="Arial"/>
          <w:lang w:val="pl"/>
        </w:rPr>
        <w:t>Recycle</w:t>
      </w:r>
      <w:proofErr w:type="spellEnd"/>
      <w:r w:rsidR="0037521C" w:rsidRPr="0037521C">
        <w:rPr>
          <w:rFonts w:eastAsia="Arial"/>
          <w:lang w:val="pl"/>
        </w:rPr>
        <w:t xml:space="preserve">, Rot – jak praktycznie stosować </w:t>
      </w:r>
      <w:r w:rsidR="0037521C" w:rsidRPr="0037521C">
        <w:rPr>
          <w:rFonts w:eastAsia="Arial"/>
          <w:lang w:val="pl"/>
        </w:rPr>
        <w:br/>
        <w:t>te zasady;</w:t>
      </w:r>
    </w:p>
    <w:p w14:paraId="35811C21" w14:textId="4109CBE0" w:rsidR="0037521C" w:rsidRPr="0037521C" w:rsidRDefault="009B3CE8" w:rsidP="0037521C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 xml:space="preserve">Ograniczenie </w:t>
      </w:r>
      <w:proofErr w:type="gramStart"/>
      <w:r w:rsidRPr="0037521C">
        <w:rPr>
          <w:rFonts w:eastAsia="Arial"/>
          <w:lang w:val="pl"/>
        </w:rPr>
        <w:t>odpadów</w:t>
      </w:r>
      <w:r w:rsidR="0037521C" w:rsidRPr="0037521C">
        <w:rPr>
          <w:rFonts w:eastAsia="Arial"/>
          <w:lang w:val="pl"/>
        </w:rPr>
        <w:t xml:space="preserve">  w</w:t>
      </w:r>
      <w:proofErr w:type="gramEnd"/>
      <w:r w:rsidR="0037521C" w:rsidRPr="0037521C">
        <w:rPr>
          <w:rFonts w:eastAsia="Arial"/>
          <w:lang w:val="pl"/>
        </w:rPr>
        <w:t xml:space="preserve"> codziennym życiu;</w:t>
      </w:r>
    </w:p>
    <w:p w14:paraId="3520FBCD" w14:textId="77777777" w:rsidR="0037521C" w:rsidRPr="0037521C" w:rsidRDefault="0037521C" w:rsidP="0037521C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 xml:space="preserve">Omówienie zagadnień związanych </w:t>
      </w:r>
      <w:proofErr w:type="gramStart"/>
      <w:r w:rsidRPr="0037521C">
        <w:rPr>
          <w:rFonts w:eastAsia="Arial"/>
          <w:lang w:val="pl"/>
        </w:rPr>
        <w:t>z  troszczeniem</w:t>
      </w:r>
      <w:proofErr w:type="gramEnd"/>
      <w:r w:rsidRPr="0037521C">
        <w:rPr>
          <w:rFonts w:eastAsia="Arial"/>
          <w:lang w:val="pl"/>
        </w:rPr>
        <w:t xml:space="preserve"> </w:t>
      </w:r>
      <w:proofErr w:type="gramStart"/>
      <w:r w:rsidRPr="0037521C">
        <w:rPr>
          <w:rFonts w:eastAsia="Arial"/>
          <w:lang w:val="pl"/>
        </w:rPr>
        <w:t>się  o</w:t>
      </w:r>
      <w:proofErr w:type="gramEnd"/>
      <w:r w:rsidRPr="0037521C">
        <w:rPr>
          <w:rFonts w:eastAsia="Arial"/>
          <w:lang w:val="pl"/>
        </w:rPr>
        <w:t xml:space="preserve">  zdrowie oraz środowisko.</w:t>
      </w:r>
    </w:p>
    <w:p w14:paraId="4D68AAD5" w14:textId="77777777" w:rsidR="0037521C" w:rsidRPr="0037521C" w:rsidRDefault="0037521C" w:rsidP="0037521C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>Każdy uczestnik otrzyma certyfikat/zaświadczenie potwierdzające ukończenie kursu wystawione przez Wykonawcę zawierające tematykę i wymiar godzin.</w:t>
      </w:r>
    </w:p>
    <w:p w14:paraId="436E9288" w14:textId="77777777" w:rsidR="0037521C" w:rsidRPr="0037521C" w:rsidRDefault="0037521C" w:rsidP="0037521C">
      <w:pPr>
        <w:spacing w:after="0" w:line="240" w:lineRule="auto"/>
        <w:jc w:val="both"/>
        <w:rPr>
          <w:rFonts w:eastAsia="Arial"/>
          <w:b/>
          <w:u w:val="single"/>
          <w:lang w:val="pl"/>
        </w:rPr>
      </w:pPr>
    </w:p>
    <w:p w14:paraId="03F84D7E" w14:textId="77777777" w:rsidR="0037521C" w:rsidRPr="0037521C" w:rsidRDefault="0037521C" w:rsidP="0037521C">
      <w:pPr>
        <w:spacing w:after="0" w:line="240" w:lineRule="auto"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b/>
          <w:bCs/>
          <w:color w:val="000000"/>
          <w:u w:val="single"/>
          <w:lang w:val="pl"/>
        </w:rPr>
        <w:t>Szczegółowy opis przedmiotu zamówienia:</w:t>
      </w:r>
    </w:p>
    <w:p w14:paraId="67C18555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color w:val="000000"/>
          <w:lang w:val="pl"/>
        </w:rPr>
        <w:t xml:space="preserve">Termin realizacji usługi nastąpi w terminie 40 dni od daty podpisania umowy oraz zgodnie z harmonogramem w jednostce realizującej projekt.  </w:t>
      </w:r>
      <w:r w:rsidRPr="0037521C">
        <w:rPr>
          <w:rFonts w:eastAsia="Arial"/>
          <w:lang w:val="pl"/>
        </w:rPr>
        <w:t xml:space="preserve"> </w:t>
      </w:r>
    </w:p>
    <w:p w14:paraId="0624EE51" w14:textId="77777777" w:rsidR="0037521C" w:rsidRPr="0037521C" w:rsidRDefault="0037521C" w:rsidP="0037521C">
      <w:pPr>
        <w:widowControl w:val="0"/>
        <w:numPr>
          <w:ilvl w:val="0"/>
          <w:numId w:val="44"/>
        </w:numPr>
        <w:spacing w:after="0" w:line="240" w:lineRule="auto"/>
        <w:ind w:left="426" w:hanging="426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color w:val="000000"/>
          <w:lang w:val="pl"/>
        </w:rPr>
        <w:t>Miejsca realizacji zamówienia są podzielone na części zamówienia. Można składać zatem oferty na całość zamówienia (wszystkie części) lub wybrane części.</w:t>
      </w:r>
      <w:r w:rsidRPr="0037521C">
        <w:rPr>
          <w:rFonts w:eastAsia="Arial"/>
          <w:lang w:val="pl"/>
        </w:rPr>
        <w:t xml:space="preserve">   </w:t>
      </w:r>
    </w:p>
    <w:p w14:paraId="51D74422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lang w:val="pl"/>
        </w:rPr>
        <w:t>Wykonawca zobowiązany jest do zapewnienia wszelkich materiałów i pomocy wymaganych podczas świadczenia usługi.</w:t>
      </w:r>
    </w:p>
    <w:p w14:paraId="4A5DBAB8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>Wykonawca zrealizuje usługę w grupach, zgodnie z powyższym podziałem, z możliwością wydzielenia mniejszych grup.</w:t>
      </w:r>
    </w:p>
    <w:p w14:paraId="08D1140B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Wykonawca zapewni sale, w tym dostosowane dla osób z niepełnosprawnościami, jeśli w kursie będą uczestniczyć takie osoby. Sale nie mogą być oddalone od jednostki organizacyjnej OHP </w:t>
      </w:r>
      <w:r w:rsidRPr="0037521C">
        <w:rPr>
          <w:rFonts w:eastAsia="Arial"/>
          <w:color w:val="000000"/>
          <w:lang w:val="pl"/>
        </w:rPr>
        <w:br/>
        <w:t xml:space="preserve">w danej lokalizacji więcej niż 5 km lub muszą znajdować się w ścisłym centrum miasta, w którym zlokalizowana jest dana jednostka OHP. </w:t>
      </w:r>
    </w:p>
    <w:p w14:paraId="57FA8C63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Maksymalna długość kursu dla jednej osoby wyniesie do 6 godzin.</w:t>
      </w:r>
    </w:p>
    <w:p w14:paraId="41E89A1E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color w:val="000000"/>
          <w:lang w:val="pl"/>
        </w:rPr>
        <w:t>Usługa będąca przedmiotem zamówienia winna być wykonana i dokumentowana zgodnie z obowiązującymi przepisami prawa.</w:t>
      </w:r>
    </w:p>
    <w:p w14:paraId="136D36CF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Wykonawca w swojej ofercie uwzględni wszystkie koszty związane z przeprowadzeniem kursu zielonych kompetencji, łącznie z kosztami wynikającymi z:</w:t>
      </w:r>
    </w:p>
    <w:p w14:paraId="5FDC68BB" w14:textId="77777777" w:rsidR="0037521C" w:rsidRPr="0037521C" w:rsidRDefault="0037521C" w:rsidP="0037521C">
      <w:pPr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Zatrudnienia wykwalifikowanego trenera (trenerów).</w:t>
      </w:r>
    </w:p>
    <w:p w14:paraId="25AABD5B" w14:textId="77777777" w:rsidR="0037521C" w:rsidRPr="0037521C" w:rsidRDefault="0037521C" w:rsidP="0037521C">
      <w:pPr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Udostępnienie </w:t>
      </w:r>
      <w:proofErr w:type="spellStart"/>
      <w:r w:rsidRPr="0037521C">
        <w:rPr>
          <w:rFonts w:eastAsia="Arial"/>
          <w:color w:val="000000"/>
          <w:lang w:val="pl"/>
        </w:rPr>
        <w:t>sal</w:t>
      </w:r>
      <w:proofErr w:type="spellEnd"/>
      <w:r w:rsidRPr="0037521C">
        <w:rPr>
          <w:rFonts w:eastAsia="Arial"/>
          <w:color w:val="000000"/>
          <w:lang w:val="pl"/>
        </w:rPr>
        <w:t xml:space="preserve"> dostosowanych dla osób z niepełnosprawnościami, jeśli w kursie będą uczestniczyć takie osoby</w:t>
      </w:r>
    </w:p>
    <w:p w14:paraId="222F035C" w14:textId="77777777" w:rsidR="0037521C" w:rsidRPr="0037521C" w:rsidRDefault="0037521C" w:rsidP="0037521C">
      <w:pPr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color w:val="000000"/>
          <w:lang w:val="pl"/>
        </w:rPr>
        <w:t>Zakupu (przygotowania) materiałów dydaktycznych dla uczestników.</w:t>
      </w:r>
    </w:p>
    <w:p w14:paraId="00A095DA" w14:textId="77777777" w:rsidR="0037521C" w:rsidRPr="0037521C" w:rsidRDefault="0037521C" w:rsidP="0037521C">
      <w:pPr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color w:val="000000"/>
          <w:lang w:val="pl"/>
        </w:rPr>
        <w:t>Wystawienia certyfikatów/zaświadczeń.</w:t>
      </w:r>
    </w:p>
    <w:p w14:paraId="2BA16CDE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W razie nie odbycia się zajęć z powodów niezależnych od Zamawiającego, zaległe zajęcia zostaną przeprowadzone we wspólnie ustalonym terminie,</w:t>
      </w:r>
      <w:r w:rsidRPr="0037521C">
        <w:rPr>
          <w:rFonts w:eastAsia="Arial"/>
          <w:color w:val="FF0000"/>
          <w:lang w:val="pl"/>
        </w:rPr>
        <w:t xml:space="preserve"> </w:t>
      </w:r>
      <w:r w:rsidRPr="0037521C">
        <w:rPr>
          <w:rFonts w:eastAsia="Arial"/>
          <w:color w:val="000000"/>
          <w:lang w:val="pl"/>
        </w:rPr>
        <w:t>jednak nie później niż 5 dni kalendarzowych od daty zajęć, które się nie odbyły.</w:t>
      </w:r>
    </w:p>
    <w:p w14:paraId="6ADA3B9E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Wykonawca będzie zobowiązany do prowadzenia, na przekazanym wzorze, dziennika zajęć programu szkolenia i listy obecności podpisanej przez uczestników oraz Wykonawcę. </w:t>
      </w:r>
    </w:p>
    <w:p w14:paraId="512DFFDD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Trenerzy będą zobowiązani do użycia metod niezbędnych do konsultacji z młodzieżą zagrożoną wykluczeniem społecznym.   </w:t>
      </w:r>
    </w:p>
    <w:p w14:paraId="6CBDB340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Na uzasadniony wniosek Zamawiającego, Wykonawca zobowiązany jest zastąpić dotychczasowego trenera innym trenerem gwarantującym należyte i terminowe prowadzenie usługi.</w:t>
      </w:r>
    </w:p>
    <w:p w14:paraId="449282A7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Wykonawca nie będzie mógł powierzyć wykonania przedmiotu umowy osobie trzeciej bez zgody Zamawiającego.</w:t>
      </w:r>
    </w:p>
    <w:p w14:paraId="43AB29CB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Wykonawca przedstawi niezwłocznie, przed rozpoczęciem zajęć, propozycję szczegółowego harmonogramu i programu zajęć. Harmonogram zostanie zatwierdzony przez koordynatora projektu. Wykonawca uwzględni, z pomocą koordynatora lokalnego, w harmonogramie dostępność uczestników projektu biorących udział także w innych formach wsparcia określonych </w:t>
      </w:r>
      <w:r w:rsidRPr="0037521C">
        <w:rPr>
          <w:rFonts w:eastAsia="Arial"/>
          <w:color w:val="000000"/>
          <w:lang w:val="pl"/>
        </w:rPr>
        <w:lastRenderedPageBreak/>
        <w:t xml:space="preserve">w projekcie oraz uczestniczących w zajęciach szkolnych. </w:t>
      </w:r>
    </w:p>
    <w:p w14:paraId="186F2485" w14:textId="77777777" w:rsidR="0037521C" w:rsidRPr="0037521C" w:rsidRDefault="0037521C" w:rsidP="0037521C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Zapłata za wykonanie usługi nastąpi na podstawie prawidłowo wystawionej faktury (rachunku) </w:t>
      </w:r>
      <w:r w:rsidRPr="0037521C">
        <w:rPr>
          <w:rFonts w:eastAsia="Arial"/>
          <w:color w:val="000000"/>
          <w:lang w:val="pl"/>
        </w:rPr>
        <w:br/>
        <w:t xml:space="preserve">po realizacji przedmiotu zamówienia tj.: po potwierdzeniu prawidłowego wykonania usługi przez Zamawiającego na podstawie „Protokołu odbioru usługi” zatwierdzonego przez koordynatora projektu i rozliczenie się z niezbędnej dokumentacji zawierającej:  </w:t>
      </w:r>
    </w:p>
    <w:p w14:paraId="7AD8B8A3" w14:textId="77777777" w:rsidR="0037521C" w:rsidRPr="0037521C" w:rsidRDefault="0037521C" w:rsidP="003752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eastAsia="Arial"/>
          <w:lang w:val="pl"/>
        </w:rPr>
      </w:pPr>
      <w:r w:rsidRPr="0037521C">
        <w:rPr>
          <w:rFonts w:eastAsia="Arial"/>
          <w:color w:val="000000"/>
          <w:lang w:val="pl"/>
        </w:rPr>
        <w:t xml:space="preserve">a) oryginał prawidłowo wypełnionego dziennika zajęć programu szkolenia, tematy zajęć, listy obecności podpisane przez uczestników oraz Wykonawcę, wykaz materiałów szkoleniowych, wykaz osób, które ukończyły szkolenie, potwierdzenie obioru certyfikatów/zaświadczeń.  </w:t>
      </w:r>
    </w:p>
    <w:p w14:paraId="67303980" w14:textId="77777777" w:rsidR="0037521C" w:rsidRPr="0037521C" w:rsidRDefault="0037521C" w:rsidP="003752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eastAsia="Arial"/>
          <w:lang w:val="pl"/>
        </w:rPr>
      </w:pPr>
      <w:r w:rsidRPr="0037521C">
        <w:rPr>
          <w:rFonts w:eastAsia="Arial"/>
          <w:color w:val="000000"/>
          <w:lang w:val="pl"/>
        </w:rPr>
        <w:t>b) kopie certyfikatów/zaświadczeń potwierdzonych za zgodność z oryginałem.</w:t>
      </w:r>
    </w:p>
    <w:p w14:paraId="401AE01B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lang w:val="pl"/>
        </w:rPr>
      </w:pPr>
      <w:r w:rsidRPr="0037521C">
        <w:rPr>
          <w:rFonts w:eastAsia="Arial"/>
          <w:lang w:val="pl"/>
        </w:rPr>
        <w:t>Wykonawca wystawi fakturę (rachunek) w ciągu 2 dni od daty podpisania „Protokołu odbioru usługi” przez Zamawiającego.</w:t>
      </w:r>
    </w:p>
    <w:p w14:paraId="62144845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Zapłata za wykonanie usługi nastąpi przelewem na konto wskazane przez Wykonawcę w terminie do 30 dni roboczych od dnia otrzymania przez Zamawiającego prawidłowo wystawionej faktury (rachunku) na adres: Mazowiecka Wojewódzka Komenda Ochotniczych Hufców Pracy, ul. Czerniakowska 71, 00-715 Warszawa, NIP: 525-15-64-493. W treści faktury (rachunku) każdorazowo musi się znaleźć zapis o treści: "Przeprowadzenie kursu zielonych kompetencji dla uczestników projektu” pt. „Aktywizacja zawodowa z OHP w Regionie Warszawskim” dla Mazowieckiej Wojewódzkiej Komendy Ochotniczych Hufców Pracy."  </w:t>
      </w:r>
    </w:p>
    <w:p w14:paraId="3F255E73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Zapłata obejmie faktyczną liczbę osób, która przystąpi do realizacji usługi.</w:t>
      </w:r>
    </w:p>
    <w:p w14:paraId="17A54463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Z przyczyn od siebie niezależnych Zamawiający zastrzega możliwość przedłużenia terminu zapłaty należności za wykonane usługi, w przypadku opóźniania przekazania środków do planu finansowego na realizację projektu, jednak w tym przypadku o okres nie dłuższy niż 30 dni od daty przekazania środków do dyspozycji Zamawiającego.  </w:t>
      </w:r>
    </w:p>
    <w:p w14:paraId="3A3D3EF1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Strony ustalają, że w sytuacji opisanej w pkt. 19, Wykonawcy nie będzie przysługiwało prawo domagania się od Zamawiającego odsetek za opóźnienie w zapłacie należności.  </w:t>
      </w:r>
    </w:p>
    <w:p w14:paraId="5AA46723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Zamawiający zastrzega sobie prawo do przeprowadzenia kontroli kursów oraz ich rejestracji (filmowanie, nagranie audio, fotografowanie).</w:t>
      </w:r>
    </w:p>
    <w:p w14:paraId="70157D68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W przypadku kontroli Zamawiającego przez organ do tego uprawniony Wykonawca zobowiązany jest do udostępnienia dokumentów, w tym dokumentów finansowych w związku</w:t>
      </w:r>
      <w:r w:rsidRPr="0037521C">
        <w:rPr>
          <w:rFonts w:eastAsia="Arial"/>
          <w:lang w:val="pl"/>
        </w:rPr>
        <w:br/>
      </w:r>
      <w:r w:rsidRPr="0037521C">
        <w:rPr>
          <w:rFonts w:eastAsia="Arial"/>
          <w:color w:val="000000"/>
          <w:lang w:val="pl"/>
        </w:rPr>
        <w:t>z realizacją niniejszej umowy.</w:t>
      </w:r>
    </w:p>
    <w:p w14:paraId="0378FADE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Wykonawca zapewnia, że uzyskane w trakcie badania informacje i dane zostaną zgromadzone zgodnie z przepisami RODO i będą użytkowane z zachowaniem najwyższej poufności oraz odpowiedzialności etycznej i zawodowej osób zaangażowanych w realizację usługi.</w:t>
      </w:r>
    </w:p>
    <w:p w14:paraId="533CC255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>Wykonawca zobowiązany jest, przed przystąpieniem do realizacji usługi, zawarcia Umowy powierzenia przetwarzania danych osobowych.</w:t>
      </w:r>
    </w:p>
    <w:p w14:paraId="5CF80CBF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Pomieszczenia, w których prowadzony jest projekt, należy odpowiednio oznaczyć. Cała korespondencja prowadzona w ramach projektu, w tym korespondencja z uczestnikami, zaproszenia, certyfikaty/zaświadczenia, dyplomy, materiały edukacyjne, informacje dla mediów dotyczące projektu również mają być oznaczone zgodnie z zasadami oznaczania projektów </w:t>
      </w:r>
      <w:r w:rsidRPr="0037521C">
        <w:rPr>
          <w:rFonts w:eastAsia="Arial"/>
          <w:lang w:val="pl"/>
        </w:rPr>
        <w:br/>
      </w:r>
      <w:r w:rsidRPr="0037521C">
        <w:rPr>
          <w:rFonts w:eastAsia="Arial"/>
          <w:color w:val="000000"/>
          <w:lang w:val="pl"/>
        </w:rPr>
        <w:t>w ramach Programu Fundusze Europejskie dla Mazowsza na lata 2021-2027.</w:t>
      </w:r>
    </w:p>
    <w:p w14:paraId="330DDB5F" w14:textId="77777777" w:rsidR="0037521C" w:rsidRPr="0037521C" w:rsidRDefault="0037521C" w:rsidP="0037521C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eastAsia="Arial"/>
          <w:color w:val="000000"/>
          <w:lang w:val="pl"/>
        </w:rPr>
      </w:pPr>
      <w:r w:rsidRPr="0037521C">
        <w:rPr>
          <w:rFonts w:eastAsia="Arial"/>
          <w:color w:val="000000"/>
          <w:lang w:val="pl"/>
        </w:rPr>
        <w:t xml:space="preserve">Wzór </w:t>
      </w:r>
      <w:proofErr w:type="spellStart"/>
      <w:r w:rsidRPr="0037521C">
        <w:rPr>
          <w:rFonts w:eastAsia="Arial"/>
          <w:color w:val="000000"/>
          <w:lang w:val="pl"/>
        </w:rPr>
        <w:t>ologowania</w:t>
      </w:r>
      <w:proofErr w:type="spellEnd"/>
      <w:r w:rsidRPr="0037521C">
        <w:rPr>
          <w:rFonts w:eastAsia="Arial"/>
          <w:color w:val="000000"/>
          <w:lang w:val="pl"/>
        </w:rPr>
        <w:t xml:space="preserve"> dokumentacji dostarczy Zleceniodawca. Nie dopuszcza się zmian: proporcji </w:t>
      </w:r>
      <w:r w:rsidRPr="0037521C">
        <w:rPr>
          <w:rFonts w:eastAsia="Arial"/>
          <w:color w:val="000000"/>
          <w:lang w:val="pl"/>
        </w:rPr>
        <w:br/>
        <w:t xml:space="preserve">i położenia elementów znaku, rozciągania, zgniatania lub pochylania, zmniejszania jednostronnego, rozdzielania znaku na poszczególne elementy lub używania części znaku. </w:t>
      </w:r>
      <w:r w:rsidRPr="0037521C">
        <w:rPr>
          <w:rFonts w:eastAsia="Arial"/>
          <w:color w:val="000000"/>
          <w:lang w:val="pl"/>
        </w:rPr>
        <w:br/>
        <w:t>Nie dopuszcza się też zmiany kolorów, proporcji i zależności.</w:t>
      </w:r>
    </w:p>
    <w:p w14:paraId="35A59923" w14:textId="77777777" w:rsidR="0037521C" w:rsidRPr="0037521C" w:rsidRDefault="0037521C" w:rsidP="0037521C">
      <w:pPr>
        <w:spacing w:after="0" w:line="240" w:lineRule="auto"/>
        <w:jc w:val="both"/>
        <w:rPr>
          <w:rFonts w:ascii="Cambria" w:eastAsia="Times New Roman" w:hAnsi="Cambria" w:cs="Cambria"/>
          <w:lang w:val="pl"/>
        </w:rPr>
      </w:pPr>
    </w:p>
    <w:p w14:paraId="2CF0B473" w14:textId="77777777" w:rsidR="0037521C" w:rsidRPr="0037521C" w:rsidRDefault="0037521C" w:rsidP="0037521C">
      <w:pPr>
        <w:spacing w:before="240" w:after="240"/>
        <w:jc w:val="both"/>
        <w:rPr>
          <w:rFonts w:eastAsia="Arial" w:cs="Times New Roman"/>
          <w:b/>
          <w:bCs/>
          <w:u w:val="single"/>
          <w:lang w:val="pl"/>
        </w:rPr>
      </w:pPr>
    </w:p>
    <w:p w14:paraId="00B45816" w14:textId="5FF139A3" w:rsidR="7F13B32F" w:rsidRDefault="7F13B32F" w:rsidP="0037521C">
      <w:pPr>
        <w:widowControl w:val="0"/>
        <w:spacing w:after="0" w:line="240" w:lineRule="auto"/>
        <w:jc w:val="both"/>
      </w:pPr>
    </w:p>
    <w:sectPr w:rsidR="7F13B32F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62DEF" w14:textId="77777777" w:rsidR="001C4899" w:rsidRDefault="001C4899">
      <w:pPr>
        <w:spacing w:after="0" w:line="240" w:lineRule="auto"/>
      </w:pPr>
      <w:r>
        <w:separator/>
      </w:r>
    </w:p>
  </w:endnote>
  <w:endnote w:type="continuationSeparator" w:id="0">
    <w:p w14:paraId="4F5EA4C2" w14:textId="77777777" w:rsidR="001C4899" w:rsidRDefault="001C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E267D" w14:textId="04A58E92" w:rsidR="00AB7400" w:rsidRDefault="00AB74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F52AB7">
      <w:rPr>
        <w:rFonts w:ascii="Times New Roman" w:eastAsia="Times New Roman" w:hAnsi="Times New Roman" w:cs="Times New Roman"/>
        <w:noProof/>
        <w:color w:val="000000"/>
      </w:rPr>
      <w:t>4</w:t>
    </w:r>
    <w:r>
      <w:rPr>
        <w:rFonts w:ascii="Times New Roman" w:eastAsia="Times New Roman" w:hAnsi="Times New Roman"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2BE01" w14:textId="77777777" w:rsidR="001C4899" w:rsidRDefault="001C4899">
      <w:pPr>
        <w:spacing w:after="0" w:line="240" w:lineRule="auto"/>
      </w:pPr>
      <w:r>
        <w:separator/>
      </w:r>
    </w:p>
  </w:footnote>
  <w:footnote w:type="continuationSeparator" w:id="0">
    <w:p w14:paraId="4C2BA85D" w14:textId="77777777" w:rsidR="001C4899" w:rsidRDefault="001C4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A54E" w14:textId="77777777" w:rsidR="00864268" w:rsidRDefault="00864268" w:rsidP="35BBB3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</w:rPr>
    </w:pPr>
  </w:p>
  <w:p w14:paraId="695000FA" w14:textId="6B5360E8" w:rsidR="00AB7400" w:rsidRDefault="35BBB3EA" w:rsidP="35BBB3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</w:rPr>
    </w:pPr>
    <w:r>
      <w:rPr>
        <w:noProof/>
      </w:rPr>
      <w:drawing>
        <wp:inline distT="0" distB="0" distL="0" distR="0" wp14:anchorId="25DC4C5C" wp14:editId="181A4A21">
          <wp:extent cx="5762626" cy="523875"/>
          <wp:effectExtent l="0" t="0" r="0" b="0"/>
          <wp:docPr id="1205581119" name="Obraz 1205581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426963" w14:textId="7ED3C504" w:rsidR="00AB7400" w:rsidRDefault="00AB7400"/>
  <w:p w14:paraId="0C59C74A" w14:textId="76603C38" w:rsidR="00864268" w:rsidRDefault="00864268" w:rsidP="00864268">
    <w:pPr>
      <w:spacing w:after="0" w:line="240" w:lineRule="auto"/>
      <w:jc w:val="right"/>
    </w:pPr>
    <w:r>
      <w:rPr>
        <w:b/>
        <w:bCs/>
        <w:i/>
        <w:iCs/>
        <w:color w:val="000000" w:themeColor="text1"/>
      </w:rPr>
      <w:t>Postępowanie MWK.BK.270.</w:t>
    </w:r>
    <w:r w:rsidR="0022703E">
      <w:rPr>
        <w:b/>
        <w:bCs/>
        <w:i/>
        <w:iCs/>
        <w:color w:val="000000" w:themeColor="text1"/>
      </w:rPr>
      <w:t>8</w:t>
    </w:r>
    <w:r>
      <w:rPr>
        <w:b/>
        <w:bCs/>
        <w:i/>
        <w:iCs/>
        <w:color w:val="000000" w:themeColor="text1"/>
      </w:rPr>
      <w:t>.2026</w:t>
    </w:r>
    <w:r>
      <w:rPr>
        <w:b/>
        <w:bCs/>
        <w:i/>
        <w:iCs/>
        <w:color w:val="000000" w:themeColor="text1"/>
      </w:rPr>
      <w:tab/>
    </w:r>
    <w:r>
      <w:rPr>
        <w:b/>
        <w:bCs/>
        <w:i/>
        <w:iCs/>
        <w:color w:val="000000" w:themeColor="text1"/>
      </w:rPr>
      <w:tab/>
    </w:r>
    <w:r>
      <w:rPr>
        <w:b/>
        <w:bCs/>
        <w:i/>
        <w:iCs/>
        <w:color w:val="000000" w:themeColor="text1"/>
      </w:rPr>
      <w:tab/>
    </w:r>
    <w:r>
      <w:rPr>
        <w:b/>
        <w:bCs/>
        <w:i/>
        <w:iCs/>
        <w:color w:val="000000" w:themeColor="text1"/>
      </w:rPr>
      <w:tab/>
    </w:r>
    <w:r>
      <w:rPr>
        <w:b/>
        <w:bCs/>
        <w:i/>
        <w:iCs/>
        <w:color w:val="000000" w:themeColor="text1"/>
      </w:rPr>
      <w:tab/>
    </w:r>
    <w:r w:rsidRPr="2C18DFE6">
      <w:rPr>
        <w:b/>
        <w:bCs/>
        <w:i/>
        <w:iCs/>
        <w:color w:val="000000" w:themeColor="text1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9DC7"/>
    <w:multiLevelType w:val="multilevel"/>
    <w:tmpl w:val="602A807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F8C46"/>
    <w:multiLevelType w:val="multilevel"/>
    <w:tmpl w:val="7BB2D73A"/>
    <w:lvl w:ilvl="0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25DA"/>
    <w:multiLevelType w:val="multilevel"/>
    <w:tmpl w:val="312A736A"/>
    <w:lvl w:ilvl="0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ABE7C"/>
    <w:multiLevelType w:val="hybridMultilevel"/>
    <w:tmpl w:val="9CD64F08"/>
    <w:lvl w:ilvl="0" w:tplc="69F0857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8826A52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EF4AE8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6F641E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496DDC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3CC1C3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4BEA6E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AF0B70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F26FA6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D6485F"/>
    <w:multiLevelType w:val="multilevel"/>
    <w:tmpl w:val="35125E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E9562A8"/>
    <w:multiLevelType w:val="multilevel"/>
    <w:tmpl w:val="10D657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BCE3F"/>
    <w:multiLevelType w:val="multilevel"/>
    <w:tmpl w:val="4B545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0C3D6"/>
    <w:multiLevelType w:val="multilevel"/>
    <w:tmpl w:val="4E4ACDF2"/>
    <w:lvl w:ilvl="0">
      <w:start w:val="12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6012"/>
    <w:multiLevelType w:val="multilevel"/>
    <w:tmpl w:val="0E9CB2CE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69E1FBB"/>
    <w:multiLevelType w:val="hybridMultilevel"/>
    <w:tmpl w:val="C54217F6"/>
    <w:lvl w:ilvl="0" w:tplc="C0B6979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C57E02A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C9E6AA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3AE32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D48D80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340210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9A699E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014C43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48CD8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515886"/>
    <w:multiLevelType w:val="hybridMultilevel"/>
    <w:tmpl w:val="C9D80464"/>
    <w:lvl w:ilvl="0" w:tplc="E2CADFF8">
      <w:start w:val="1"/>
      <w:numFmt w:val="decimal"/>
      <w:lvlText w:val="%1."/>
      <w:lvlJc w:val="left"/>
      <w:pPr>
        <w:ind w:left="502" w:hanging="360"/>
      </w:pPr>
    </w:lvl>
    <w:lvl w:ilvl="1" w:tplc="EB2A2D6E">
      <w:start w:val="1"/>
      <w:numFmt w:val="lowerLetter"/>
      <w:lvlText w:val="%2."/>
      <w:lvlJc w:val="left"/>
      <w:pPr>
        <w:ind w:left="1222" w:hanging="360"/>
      </w:pPr>
    </w:lvl>
    <w:lvl w:ilvl="2" w:tplc="50A2CE7C">
      <w:start w:val="1"/>
      <w:numFmt w:val="lowerRoman"/>
      <w:lvlText w:val="%3."/>
      <w:lvlJc w:val="right"/>
      <w:pPr>
        <w:ind w:left="2160" w:hanging="180"/>
      </w:pPr>
    </w:lvl>
    <w:lvl w:ilvl="3" w:tplc="0C94E044">
      <w:start w:val="1"/>
      <w:numFmt w:val="decimal"/>
      <w:lvlText w:val="%4."/>
      <w:lvlJc w:val="left"/>
      <w:pPr>
        <w:ind w:left="2880" w:hanging="360"/>
      </w:pPr>
    </w:lvl>
    <w:lvl w:ilvl="4" w:tplc="4AF03A78">
      <w:start w:val="1"/>
      <w:numFmt w:val="lowerLetter"/>
      <w:lvlText w:val="%5."/>
      <w:lvlJc w:val="left"/>
      <w:pPr>
        <w:ind w:left="3600" w:hanging="360"/>
      </w:pPr>
    </w:lvl>
    <w:lvl w:ilvl="5" w:tplc="74404CFC">
      <w:start w:val="1"/>
      <w:numFmt w:val="lowerRoman"/>
      <w:lvlText w:val="%6."/>
      <w:lvlJc w:val="right"/>
      <w:pPr>
        <w:ind w:left="4320" w:hanging="180"/>
      </w:pPr>
    </w:lvl>
    <w:lvl w:ilvl="6" w:tplc="B1B26BD2">
      <w:start w:val="1"/>
      <w:numFmt w:val="decimal"/>
      <w:lvlText w:val="%7."/>
      <w:lvlJc w:val="left"/>
      <w:pPr>
        <w:ind w:left="5040" w:hanging="360"/>
      </w:pPr>
    </w:lvl>
    <w:lvl w:ilvl="7" w:tplc="B8A087E4">
      <w:start w:val="1"/>
      <w:numFmt w:val="lowerLetter"/>
      <w:lvlText w:val="%8."/>
      <w:lvlJc w:val="left"/>
      <w:pPr>
        <w:ind w:left="5760" w:hanging="360"/>
      </w:pPr>
    </w:lvl>
    <w:lvl w:ilvl="8" w:tplc="DBC4794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9E3F"/>
    <w:multiLevelType w:val="hybridMultilevel"/>
    <w:tmpl w:val="8E24862C"/>
    <w:lvl w:ilvl="0" w:tplc="DA06B96A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BD9EEDE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946FA1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22CB40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F92710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E903E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E68AAC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88E43D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09CB54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1784A1"/>
    <w:multiLevelType w:val="multilevel"/>
    <w:tmpl w:val="2E3C02A8"/>
    <w:lvl w:ilvl="0">
      <w:start w:val="5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3E88A"/>
    <w:multiLevelType w:val="multilevel"/>
    <w:tmpl w:val="B822A03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9C209"/>
    <w:multiLevelType w:val="hybridMultilevel"/>
    <w:tmpl w:val="0430F624"/>
    <w:lvl w:ilvl="0" w:tplc="4F665B24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DF9AA0A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CF6EE7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DFC915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4DC836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CE0AC3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4BE98D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84E80F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E5E023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775EDF"/>
    <w:multiLevelType w:val="multilevel"/>
    <w:tmpl w:val="100E31F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111BCC"/>
    <w:multiLevelType w:val="hybridMultilevel"/>
    <w:tmpl w:val="6562FE28"/>
    <w:lvl w:ilvl="0" w:tplc="0BB2228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2DF6A5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5AA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02B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2092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B8B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62C1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7615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B2D6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FB073"/>
    <w:multiLevelType w:val="multilevel"/>
    <w:tmpl w:val="161CA69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43DCF"/>
    <w:multiLevelType w:val="multilevel"/>
    <w:tmpl w:val="0E9CB2CE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08203B5"/>
    <w:multiLevelType w:val="multilevel"/>
    <w:tmpl w:val="379E1B90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rFonts w:hint="default"/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rFonts w:hint="default"/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rFonts w:hint="default"/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rFonts w:hint="default"/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rFonts w:hint="default"/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rFonts w:hint="default"/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rFonts w:hint="default"/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rFonts w:hint="default"/>
        <w:u w:val="none"/>
      </w:rPr>
    </w:lvl>
  </w:abstractNum>
  <w:abstractNum w:abstractNumId="20" w15:restartNumberingAfterBreak="0">
    <w:nsid w:val="419609BC"/>
    <w:multiLevelType w:val="multilevel"/>
    <w:tmpl w:val="9A762C78"/>
    <w:lvl w:ilvl="0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8BA7C"/>
    <w:multiLevelType w:val="multilevel"/>
    <w:tmpl w:val="EE76B2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3B136"/>
    <w:multiLevelType w:val="multilevel"/>
    <w:tmpl w:val="90847E7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1915E"/>
    <w:multiLevelType w:val="multilevel"/>
    <w:tmpl w:val="5192CCC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ACFCB"/>
    <w:multiLevelType w:val="hybridMultilevel"/>
    <w:tmpl w:val="A8C655DA"/>
    <w:lvl w:ilvl="0" w:tplc="FD66D72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8632A1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68EB6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9F2F83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60E3E9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9C87B1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E14CD3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4E451C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BFA964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18CD6A"/>
    <w:multiLevelType w:val="hybridMultilevel"/>
    <w:tmpl w:val="7DDC088C"/>
    <w:lvl w:ilvl="0" w:tplc="5F16594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6D0A9BA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EC62FF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9B8754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9F6965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79A5A4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CA514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42CAE4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CD6ADE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8AB76A"/>
    <w:multiLevelType w:val="multilevel"/>
    <w:tmpl w:val="5F16334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BBFD0"/>
    <w:multiLevelType w:val="hybridMultilevel"/>
    <w:tmpl w:val="B3647496"/>
    <w:lvl w:ilvl="0" w:tplc="0D7EF506">
      <w:start w:val="1"/>
      <w:numFmt w:val="decimal"/>
      <w:lvlText w:val="%1."/>
      <w:lvlJc w:val="left"/>
      <w:pPr>
        <w:ind w:left="720" w:hanging="360"/>
      </w:pPr>
    </w:lvl>
    <w:lvl w:ilvl="1" w:tplc="AD2C0C66">
      <w:start w:val="1"/>
      <w:numFmt w:val="lowerLetter"/>
      <w:lvlText w:val="%2."/>
      <w:lvlJc w:val="left"/>
      <w:pPr>
        <w:ind w:left="1440" w:hanging="360"/>
      </w:pPr>
    </w:lvl>
    <w:lvl w:ilvl="2" w:tplc="EAAC62D0">
      <w:start w:val="1"/>
      <w:numFmt w:val="lowerRoman"/>
      <w:lvlText w:val="%3."/>
      <w:lvlJc w:val="right"/>
      <w:pPr>
        <w:ind w:left="2160" w:hanging="180"/>
      </w:pPr>
    </w:lvl>
    <w:lvl w:ilvl="3" w:tplc="4134D7E6">
      <w:start w:val="1"/>
      <w:numFmt w:val="decimal"/>
      <w:lvlText w:val="%4."/>
      <w:lvlJc w:val="left"/>
      <w:pPr>
        <w:ind w:left="2880" w:hanging="360"/>
      </w:pPr>
    </w:lvl>
    <w:lvl w:ilvl="4" w:tplc="26B200F0">
      <w:start w:val="1"/>
      <w:numFmt w:val="lowerLetter"/>
      <w:lvlText w:val="%5."/>
      <w:lvlJc w:val="left"/>
      <w:pPr>
        <w:ind w:left="3600" w:hanging="360"/>
      </w:pPr>
    </w:lvl>
    <w:lvl w:ilvl="5" w:tplc="6720D7F4">
      <w:start w:val="1"/>
      <w:numFmt w:val="lowerRoman"/>
      <w:lvlText w:val="%6."/>
      <w:lvlJc w:val="right"/>
      <w:pPr>
        <w:ind w:left="4320" w:hanging="180"/>
      </w:pPr>
    </w:lvl>
    <w:lvl w:ilvl="6" w:tplc="574C6C86">
      <w:start w:val="1"/>
      <w:numFmt w:val="decimal"/>
      <w:lvlText w:val="%7."/>
      <w:lvlJc w:val="left"/>
      <w:pPr>
        <w:ind w:left="5040" w:hanging="360"/>
      </w:pPr>
    </w:lvl>
    <w:lvl w:ilvl="7" w:tplc="E62A6BEC">
      <w:start w:val="1"/>
      <w:numFmt w:val="lowerLetter"/>
      <w:lvlText w:val="%8."/>
      <w:lvlJc w:val="left"/>
      <w:pPr>
        <w:ind w:left="5760" w:hanging="360"/>
      </w:pPr>
    </w:lvl>
    <w:lvl w:ilvl="8" w:tplc="AABEABA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8A6E5"/>
    <w:multiLevelType w:val="multilevel"/>
    <w:tmpl w:val="5F3CEACE"/>
    <w:lvl w:ilvl="0">
      <w:start w:val="13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427C7"/>
    <w:multiLevelType w:val="hybridMultilevel"/>
    <w:tmpl w:val="80E8A78C"/>
    <w:lvl w:ilvl="0" w:tplc="1134590A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6994DEC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5A0F25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12C7C3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88F3C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2D25B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0A032A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D7C743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4E2885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F71234"/>
    <w:multiLevelType w:val="multilevel"/>
    <w:tmpl w:val="308851D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5A93228"/>
    <w:multiLevelType w:val="hybridMultilevel"/>
    <w:tmpl w:val="7EB0C974"/>
    <w:lvl w:ilvl="0" w:tplc="F8E61E5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4E44E77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B76CF3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D5A473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EB09D9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C24346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F4EB6E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E1087A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F7EA8F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625DB26"/>
    <w:multiLevelType w:val="hybridMultilevel"/>
    <w:tmpl w:val="BCB6138A"/>
    <w:lvl w:ilvl="0" w:tplc="DBCA80F8">
      <w:start w:val="1"/>
      <w:numFmt w:val="decimal"/>
      <w:lvlText w:val="%1."/>
      <w:lvlJc w:val="left"/>
      <w:pPr>
        <w:ind w:left="720" w:hanging="360"/>
      </w:pPr>
    </w:lvl>
    <w:lvl w:ilvl="1" w:tplc="44F48FEE">
      <w:start w:val="1"/>
      <w:numFmt w:val="lowerLetter"/>
      <w:lvlText w:val="%2."/>
      <w:lvlJc w:val="left"/>
      <w:pPr>
        <w:ind w:left="1440" w:hanging="360"/>
      </w:pPr>
    </w:lvl>
    <w:lvl w:ilvl="2" w:tplc="44B06092">
      <w:start w:val="1"/>
      <w:numFmt w:val="lowerRoman"/>
      <w:lvlText w:val="%3."/>
      <w:lvlJc w:val="right"/>
      <w:pPr>
        <w:ind w:left="2160" w:hanging="180"/>
      </w:pPr>
    </w:lvl>
    <w:lvl w:ilvl="3" w:tplc="3F8A1AC0">
      <w:start w:val="1"/>
      <w:numFmt w:val="decimal"/>
      <w:lvlText w:val="%4."/>
      <w:lvlJc w:val="left"/>
      <w:pPr>
        <w:ind w:left="2880" w:hanging="360"/>
      </w:pPr>
    </w:lvl>
    <w:lvl w:ilvl="4" w:tplc="B59EDCC4">
      <w:start w:val="1"/>
      <w:numFmt w:val="lowerLetter"/>
      <w:lvlText w:val="%5."/>
      <w:lvlJc w:val="left"/>
      <w:pPr>
        <w:ind w:left="3600" w:hanging="360"/>
      </w:pPr>
    </w:lvl>
    <w:lvl w:ilvl="5" w:tplc="D600646E">
      <w:start w:val="1"/>
      <w:numFmt w:val="lowerRoman"/>
      <w:lvlText w:val="%6."/>
      <w:lvlJc w:val="right"/>
      <w:pPr>
        <w:ind w:left="4320" w:hanging="180"/>
      </w:pPr>
    </w:lvl>
    <w:lvl w:ilvl="6" w:tplc="583AFE2C">
      <w:start w:val="1"/>
      <w:numFmt w:val="decimal"/>
      <w:lvlText w:val="%7."/>
      <w:lvlJc w:val="left"/>
      <w:pPr>
        <w:ind w:left="5040" w:hanging="360"/>
      </w:pPr>
    </w:lvl>
    <w:lvl w:ilvl="7" w:tplc="6A362058">
      <w:start w:val="1"/>
      <w:numFmt w:val="lowerLetter"/>
      <w:lvlText w:val="%8."/>
      <w:lvlJc w:val="left"/>
      <w:pPr>
        <w:ind w:left="5760" w:hanging="360"/>
      </w:pPr>
    </w:lvl>
    <w:lvl w:ilvl="8" w:tplc="3A02DB9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BC90"/>
    <w:multiLevelType w:val="hybridMultilevel"/>
    <w:tmpl w:val="34A40004"/>
    <w:lvl w:ilvl="0" w:tplc="E7401D3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31DC22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50C2E5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6A52B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0E2750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B80604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74278E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D6CA0B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404E8E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E6238B"/>
    <w:multiLevelType w:val="hybridMultilevel"/>
    <w:tmpl w:val="0D1661D8"/>
    <w:lvl w:ilvl="0" w:tplc="F66E942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16F87EF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FF4D86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A4C88C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260B39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F0CD2D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32802E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34C930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5FC808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55CACD"/>
    <w:multiLevelType w:val="hybridMultilevel"/>
    <w:tmpl w:val="9BFC8048"/>
    <w:lvl w:ilvl="0" w:tplc="D806F06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0BECB4A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494B3E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B70C31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1DA162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8A428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B0C182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74C6C7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48CA68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D57A213"/>
    <w:multiLevelType w:val="multilevel"/>
    <w:tmpl w:val="3E222E9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613465"/>
    <w:multiLevelType w:val="multilevel"/>
    <w:tmpl w:val="28AA5422"/>
    <w:lvl w:ilvl="0">
      <w:start w:val="4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90965"/>
    <w:multiLevelType w:val="multilevel"/>
    <w:tmpl w:val="94EA544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0FA25B"/>
    <w:multiLevelType w:val="hybridMultilevel"/>
    <w:tmpl w:val="93EE7FDE"/>
    <w:lvl w:ilvl="0" w:tplc="CA1E5978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EB944EE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1EA815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2EA328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4585FE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87BE137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9BAA77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47CCF9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006CB1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FF0B3B"/>
    <w:multiLevelType w:val="multilevel"/>
    <w:tmpl w:val="0E9CB2CE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4A41C"/>
    <w:multiLevelType w:val="hybridMultilevel"/>
    <w:tmpl w:val="D0D87894"/>
    <w:lvl w:ilvl="0" w:tplc="2D9052C4">
      <w:start w:val="1"/>
      <w:numFmt w:val="decimal"/>
      <w:lvlText w:val="%1."/>
      <w:lvlJc w:val="left"/>
      <w:pPr>
        <w:ind w:left="502" w:hanging="360"/>
      </w:pPr>
    </w:lvl>
    <w:lvl w:ilvl="1" w:tplc="A1C47AA4">
      <w:start w:val="1"/>
      <w:numFmt w:val="lowerLetter"/>
      <w:lvlText w:val="%2."/>
      <w:lvlJc w:val="left"/>
      <w:pPr>
        <w:ind w:left="1222" w:hanging="360"/>
      </w:pPr>
    </w:lvl>
    <w:lvl w:ilvl="2" w:tplc="8322280E">
      <w:start w:val="1"/>
      <w:numFmt w:val="lowerRoman"/>
      <w:lvlText w:val="%3."/>
      <w:lvlJc w:val="right"/>
      <w:pPr>
        <w:ind w:left="2160" w:hanging="180"/>
      </w:pPr>
    </w:lvl>
    <w:lvl w:ilvl="3" w:tplc="F2C40FB6">
      <w:start w:val="1"/>
      <w:numFmt w:val="decimal"/>
      <w:lvlText w:val="%4."/>
      <w:lvlJc w:val="left"/>
      <w:pPr>
        <w:ind w:left="2880" w:hanging="360"/>
      </w:pPr>
    </w:lvl>
    <w:lvl w:ilvl="4" w:tplc="008C64D0">
      <w:start w:val="1"/>
      <w:numFmt w:val="lowerLetter"/>
      <w:lvlText w:val="%5."/>
      <w:lvlJc w:val="left"/>
      <w:pPr>
        <w:ind w:left="3600" w:hanging="360"/>
      </w:pPr>
    </w:lvl>
    <w:lvl w:ilvl="5" w:tplc="D752FE98">
      <w:start w:val="1"/>
      <w:numFmt w:val="lowerRoman"/>
      <w:lvlText w:val="%6."/>
      <w:lvlJc w:val="right"/>
      <w:pPr>
        <w:ind w:left="4320" w:hanging="180"/>
      </w:pPr>
    </w:lvl>
    <w:lvl w:ilvl="6" w:tplc="D0583C2C">
      <w:start w:val="1"/>
      <w:numFmt w:val="decimal"/>
      <w:lvlText w:val="%7."/>
      <w:lvlJc w:val="left"/>
      <w:pPr>
        <w:ind w:left="5040" w:hanging="360"/>
      </w:pPr>
    </w:lvl>
    <w:lvl w:ilvl="7" w:tplc="C7B4D8E6">
      <w:start w:val="1"/>
      <w:numFmt w:val="lowerLetter"/>
      <w:lvlText w:val="%8."/>
      <w:lvlJc w:val="left"/>
      <w:pPr>
        <w:ind w:left="5760" w:hanging="360"/>
      </w:pPr>
    </w:lvl>
    <w:lvl w:ilvl="8" w:tplc="747AD53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394DD0"/>
    <w:multiLevelType w:val="hybridMultilevel"/>
    <w:tmpl w:val="D1FA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7095508"/>
    <w:multiLevelType w:val="multilevel"/>
    <w:tmpl w:val="C88C5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85835"/>
    <w:multiLevelType w:val="multilevel"/>
    <w:tmpl w:val="5C34C26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017004112">
    <w:abstractNumId w:val="24"/>
  </w:num>
  <w:num w:numId="2" w16cid:durableId="147750316">
    <w:abstractNumId w:val="3"/>
  </w:num>
  <w:num w:numId="3" w16cid:durableId="1442649803">
    <w:abstractNumId w:val="25"/>
  </w:num>
  <w:num w:numId="4" w16cid:durableId="670792292">
    <w:abstractNumId w:val="35"/>
  </w:num>
  <w:num w:numId="5" w16cid:durableId="1363508026">
    <w:abstractNumId w:val="9"/>
  </w:num>
  <w:num w:numId="6" w16cid:durableId="304970945">
    <w:abstractNumId w:val="33"/>
  </w:num>
  <w:num w:numId="7" w16cid:durableId="1111242154">
    <w:abstractNumId w:val="11"/>
  </w:num>
  <w:num w:numId="8" w16cid:durableId="806509863">
    <w:abstractNumId w:val="34"/>
  </w:num>
  <w:num w:numId="9" w16cid:durableId="1689721101">
    <w:abstractNumId w:val="29"/>
  </w:num>
  <w:num w:numId="10" w16cid:durableId="354312490">
    <w:abstractNumId w:val="39"/>
  </w:num>
  <w:num w:numId="11" w16cid:durableId="903830020">
    <w:abstractNumId w:val="14"/>
  </w:num>
  <w:num w:numId="12" w16cid:durableId="273370954">
    <w:abstractNumId w:val="31"/>
  </w:num>
  <w:num w:numId="13" w16cid:durableId="959647328">
    <w:abstractNumId w:val="27"/>
  </w:num>
  <w:num w:numId="14" w16cid:durableId="602539221">
    <w:abstractNumId w:val="20"/>
  </w:num>
  <w:num w:numId="15" w16cid:durableId="1521822635">
    <w:abstractNumId w:val="16"/>
  </w:num>
  <w:num w:numId="16" w16cid:durableId="1222523172">
    <w:abstractNumId w:val="22"/>
  </w:num>
  <w:num w:numId="17" w16cid:durableId="811169240">
    <w:abstractNumId w:val="10"/>
  </w:num>
  <w:num w:numId="18" w16cid:durableId="546911036">
    <w:abstractNumId w:val="13"/>
  </w:num>
  <w:num w:numId="19" w16cid:durableId="1301957573">
    <w:abstractNumId w:val="28"/>
  </w:num>
  <w:num w:numId="20" w16cid:durableId="696003772">
    <w:abstractNumId w:val="26"/>
  </w:num>
  <w:num w:numId="21" w16cid:durableId="716704097">
    <w:abstractNumId w:val="7"/>
  </w:num>
  <w:num w:numId="22" w16cid:durableId="1131442551">
    <w:abstractNumId w:val="36"/>
  </w:num>
  <w:num w:numId="23" w16cid:durableId="896205302">
    <w:abstractNumId w:val="12"/>
  </w:num>
  <w:num w:numId="24" w16cid:durableId="999583288">
    <w:abstractNumId w:val="2"/>
  </w:num>
  <w:num w:numId="25" w16cid:durableId="1584028725">
    <w:abstractNumId w:val="37"/>
  </w:num>
  <w:num w:numId="26" w16cid:durableId="1053769184">
    <w:abstractNumId w:val="17"/>
  </w:num>
  <w:num w:numId="27" w16cid:durableId="1301424617">
    <w:abstractNumId w:val="38"/>
  </w:num>
  <w:num w:numId="28" w16cid:durableId="1654289191">
    <w:abstractNumId w:val="23"/>
  </w:num>
  <w:num w:numId="29" w16cid:durableId="236787771">
    <w:abstractNumId w:val="15"/>
  </w:num>
  <w:num w:numId="30" w16cid:durableId="986863689">
    <w:abstractNumId w:val="6"/>
  </w:num>
  <w:num w:numId="31" w16cid:durableId="691610936">
    <w:abstractNumId w:val="0"/>
  </w:num>
  <w:num w:numId="32" w16cid:durableId="1526796764">
    <w:abstractNumId w:val="1"/>
  </w:num>
  <w:num w:numId="33" w16cid:durableId="551580476">
    <w:abstractNumId w:val="21"/>
  </w:num>
  <w:num w:numId="34" w16cid:durableId="2146004275">
    <w:abstractNumId w:val="43"/>
  </w:num>
  <w:num w:numId="35" w16cid:durableId="1981497193">
    <w:abstractNumId w:val="4"/>
  </w:num>
  <w:num w:numId="36" w16cid:durableId="529223381">
    <w:abstractNumId w:val="5"/>
  </w:num>
  <w:num w:numId="37" w16cid:durableId="997541954">
    <w:abstractNumId w:val="19"/>
  </w:num>
  <w:num w:numId="38" w16cid:durableId="505949880">
    <w:abstractNumId w:val="30"/>
  </w:num>
  <w:num w:numId="39" w16cid:durableId="586958997">
    <w:abstractNumId w:val="44"/>
  </w:num>
  <w:num w:numId="40" w16cid:durableId="440347341">
    <w:abstractNumId w:val="40"/>
  </w:num>
  <w:num w:numId="41" w16cid:durableId="202593548">
    <w:abstractNumId w:val="18"/>
  </w:num>
  <w:num w:numId="42" w16cid:durableId="1458836399">
    <w:abstractNumId w:val="8"/>
  </w:num>
  <w:num w:numId="43" w16cid:durableId="959457453">
    <w:abstractNumId w:val="32"/>
  </w:num>
  <w:num w:numId="44" w16cid:durableId="1951431870">
    <w:abstractNumId w:val="41"/>
  </w:num>
  <w:num w:numId="45" w16cid:durableId="147895922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A33"/>
    <w:rsid w:val="00001D89"/>
    <w:rsid w:val="00003A66"/>
    <w:rsid w:val="00024A06"/>
    <w:rsid w:val="00043267"/>
    <w:rsid w:val="00044F21"/>
    <w:rsid w:val="00087E22"/>
    <w:rsid w:val="000920E2"/>
    <w:rsid w:val="000A2701"/>
    <w:rsid w:val="000A544F"/>
    <w:rsid w:val="000B01BA"/>
    <w:rsid w:val="000B66A7"/>
    <w:rsid w:val="000D4FC7"/>
    <w:rsid w:val="00104645"/>
    <w:rsid w:val="00115868"/>
    <w:rsid w:val="001163CD"/>
    <w:rsid w:val="001351CB"/>
    <w:rsid w:val="00140D2C"/>
    <w:rsid w:val="00180B90"/>
    <w:rsid w:val="00184D75"/>
    <w:rsid w:val="001A2157"/>
    <w:rsid w:val="001A557F"/>
    <w:rsid w:val="001A5E63"/>
    <w:rsid w:val="001B437F"/>
    <w:rsid w:val="001C4899"/>
    <w:rsid w:val="001F1EBC"/>
    <w:rsid w:val="002040AB"/>
    <w:rsid w:val="00207BCF"/>
    <w:rsid w:val="0022703E"/>
    <w:rsid w:val="0024046A"/>
    <w:rsid w:val="00241993"/>
    <w:rsid w:val="0024263E"/>
    <w:rsid w:val="00243CD9"/>
    <w:rsid w:val="002600F0"/>
    <w:rsid w:val="00281ACD"/>
    <w:rsid w:val="002962B3"/>
    <w:rsid w:val="002A7B2B"/>
    <w:rsid w:val="002B2E60"/>
    <w:rsid w:val="002B4D6B"/>
    <w:rsid w:val="002C7B38"/>
    <w:rsid w:val="002E3AB1"/>
    <w:rsid w:val="002E66FA"/>
    <w:rsid w:val="002F0512"/>
    <w:rsid w:val="00301149"/>
    <w:rsid w:val="0034731A"/>
    <w:rsid w:val="003607D0"/>
    <w:rsid w:val="00374F37"/>
    <w:rsid w:val="0037521C"/>
    <w:rsid w:val="003B4262"/>
    <w:rsid w:val="003C2CFF"/>
    <w:rsid w:val="003F34FE"/>
    <w:rsid w:val="004315BE"/>
    <w:rsid w:val="004340A7"/>
    <w:rsid w:val="0044337D"/>
    <w:rsid w:val="004436C9"/>
    <w:rsid w:val="0044630E"/>
    <w:rsid w:val="0045160B"/>
    <w:rsid w:val="0045516B"/>
    <w:rsid w:val="004612FA"/>
    <w:rsid w:val="004A5E6E"/>
    <w:rsid w:val="004B4CBB"/>
    <w:rsid w:val="004C7C75"/>
    <w:rsid w:val="004D1905"/>
    <w:rsid w:val="004D1E36"/>
    <w:rsid w:val="004E0390"/>
    <w:rsid w:val="0050717D"/>
    <w:rsid w:val="005211DC"/>
    <w:rsid w:val="00543FC6"/>
    <w:rsid w:val="00550985"/>
    <w:rsid w:val="005756E3"/>
    <w:rsid w:val="00575BC4"/>
    <w:rsid w:val="0058146C"/>
    <w:rsid w:val="00583577"/>
    <w:rsid w:val="00584239"/>
    <w:rsid w:val="0059913B"/>
    <w:rsid w:val="005B4839"/>
    <w:rsid w:val="005B620B"/>
    <w:rsid w:val="005C122F"/>
    <w:rsid w:val="005D3FA1"/>
    <w:rsid w:val="005E26BA"/>
    <w:rsid w:val="005F6C0B"/>
    <w:rsid w:val="00622F8F"/>
    <w:rsid w:val="0066221E"/>
    <w:rsid w:val="00665EC8"/>
    <w:rsid w:val="00674C8D"/>
    <w:rsid w:val="0069093F"/>
    <w:rsid w:val="006A732C"/>
    <w:rsid w:val="006D15D6"/>
    <w:rsid w:val="007178DD"/>
    <w:rsid w:val="00722F38"/>
    <w:rsid w:val="007369A3"/>
    <w:rsid w:val="00737315"/>
    <w:rsid w:val="00747013"/>
    <w:rsid w:val="0079495D"/>
    <w:rsid w:val="007D086B"/>
    <w:rsid w:val="007D292C"/>
    <w:rsid w:val="007D7CA6"/>
    <w:rsid w:val="007F7960"/>
    <w:rsid w:val="008106C7"/>
    <w:rsid w:val="00814642"/>
    <w:rsid w:val="00856114"/>
    <w:rsid w:val="00864268"/>
    <w:rsid w:val="00877F69"/>
    <w:rsid w:val="008815BC"/>
    <w:rsid w:val="008833EE"/>
    <w:rsid w:val="0089032A"/>
    <w:rsid w:val="00893668"/>
    <w:rsid w:val="008B4D7D"/>
    <w:rsid w:val="008D00CA"/>
    <w:rsid w:val="008E0E27"/>
    <w:rsid w:val="008F16C5"/>
    <w:rsid w:val="008F565D"/>
    <w:rsid w:val="0090100E"/>
    <w:rsid w:val="00914800"/>
    <w:rsid w:val="0092237E"/>
    <w:rsid w:val="00922A73"/>
    <w:rsid w:val="0093037B"/>
    <w:rsid w:val="00930823"/>
    <w:rsid w:val="00933492"/>
    <w:rsid w:val="0094121F"/>
    <w:rsid w:val="0094248D"/>
    <w:rsid w:val="00950BCB"/>
    <w:rsid w:val="00967A33"/>
    <w:rsid w:val="00987846"/>
    <w:rsid w:val="009943D5"/>
    <w:rsid w:val="00994FAB"/>
    <w:rsid w:val="009A1CAF"/>
    <w:rsid w:val="009B007D"/>
    <w:rsid w:val="009B3CE8"/>
    <w:rsid w:val="009B4168"/>
    <w:rsid w:val="009D3353"/>
    <w:rsid w:val="00A32DCD"/>
    <w:rsid w:val="00A33941"/>
    <w:rsid w:val="00A44AC6"/>
    <w:rsid w:val="00AB7400"/>
    <w:rsid w:val="00AC26DD"/>
    <w:rsid w:val="00B10BD6"/>
    <w:rsid w:val="00B11713"/>
    <w:rsid w:val="00B22F43"/>
    <w:rsid w:val="00B93CEA"/>
    <w:rsid w:val="00B95355"/>
    <w:rsid w:val="00BB5C86"/>
    <w:rsid w:val="00BC6CDA"/>
    <w:rsid w:val="00C06A35"/>
    <w:rsid w:val="00C15B11"/>
    <w:rsid w:val="00C20AF3"/>
    <w:rsid w:val="00C21851"/>
    <w:rsid w:val="00C247A2"/>
    <w:rsid w:val="00C26CE6"/>
    <w:rsid w:val="00C50A96"/>
    <w:rsid w:val="00C56360"/>
    <w:rsid w:val="00C72110"/>
    <w:rsid w:val="00C8429C"/>
    <w:rsid w:val="00CA1648"/>
    <w:rsid w:val="00CA32A2"/>
    <w:rsid w:val="00CC5DE7"/>
    <w:rsid w:val="00CD201B"/>
    <w:rsid w:val="00CF06A1"/>
    <w:rsid w:val="00D3313B"/>
    <w:rsid w:val="00D4401F"/>
    <w:rsid w:val="00D82792"/>
    <w:rsid w:val="00D91DDC"/>
    <w:rsid w:val="00DE31D0"/>
    <w:rsid w:val="00DE46C3"/>
    <w:rsid w:val="00E02E69"/>
    <w:rsid w:val="00E1128F"/>
    <w:rsid w:val="00E22901"/>
    <w:rsid w:val="00E25774"/>
    <w:rsid w:val="00E3727C"/>
    <w:rsid w:val="00E41390"/>
    <w:rsid w:val="00E516AA"/>
    <w:rsid w:val="00EB3FA6"/>
    <w:rsid w:val="00EB6BE1"/>
    <w:rsid w:val="00ED0D91"/>
    <w:rsid w:val="00EE07A2"/>
    <w:rsid w:val="00EE5D85"/>
    <w:rsid w:val="00F04A06"/>
    <w:rsid w:val="00F52AB7"/>
    <w:rsid w:val="00F56FBD"/>
    <w:rsid w:val="00FB0E59"/>
    <w:rsid w:val="00FC194A"/>
    <w:rsid w:val="00FC2A60"/>
    <w:rsid w:val="00FC2CA7"/>
    <w:rsid w:val="00FD18F4"/>
    <w:rsid w:val="0141D8F0"/>
    <w:rsid w:val="0183A592"/>
    <w:rsid w:val="02336810"/>
    <w:rsid w:val="03FC530A"/>
    <w:rsid w:val="0426C29F"/>
    <w:rsid w:val="04C9DFAD"/>
    <w:rsid w:val="0568E018"/>
    <w:rsid w:val="05B7678A"/>
    <w:rsid w:val="05DB0EDD"/>
    <w:rsid w:val="0611EEF6"/>
    <w:rsid w:val="06298882"/>
    <w:rsid w:val="06FF044B"/>
    <w:rsid w:val="073E9D09"/>
    <w:rsid w:val="0770BA90"/>
    <w:rsid w:val="07FF7AA3"/>
    <w:rsid w:val="08B393B5"/>
    <w:rsid w:val="08D28856"/>
    <w:rsid w:val="0918D909"/>
    <w:rsid w:val="095D4D2D"/>
    <w:rsid w:val="09C1EF53"/>
    <w:rsid w:val="09C3875F"/>
    <w:rsid w:val="09DA6036"/>
    <w:rsid w:val="0A305AC7"/>
    <w:rsid w:val="0B25EF29"/>
    <w:rsid w:val="0B28EBB2"/>
    <w:rsid w:val="0B50BAE3"/>
    <w:rsid w:val="0B89CA27"/>
    <w:rsid w:val="0C15F7F4"/>
    <w:rsid w:val="0C3325F4"/>
    <w:rsid w:val="0C4D1A07"/>
    <w:rsid w:val="0C95308D"/>
    <w:rsid w:val="0D478DE4"/>
    <w:rsid w:val="0D675665"/>
    <w:rsid w:val="0D9D7936"/>
    <w:rsid w:val="0E051969"/>
    <w:rsid w:val="0E33FB39"/>
    <w:rsid w:val="0F62F748"/>
    <w:rsid w:val="106C8DD2"/>
    <w:rsid w:val="10C58547"/>
    <w:rsid w:val="132AB88C"/>
    <w:rsid w:val="135B79A1"/>
    <w:rsid w:val="13EFDFDC"/>
    <w:rsid w:val="13F534E0"/>
    <w:rsid w:val="146AF1A0"/>
    <w:rsid w:val="14747C0B"/>
    <w:rsid w:val="15855C54"/>
    <w:rsid w:val="158B5D93"/>
    <w:rsid w:val="15BFA5AF"/>
    <w:rsid w:val="1678AA5A"/>
    <w:rsid w:val="16972F3B"/>
    <w:rsid w:val="16DCE727"/>
    <w:rsid w:val="17927E21"/>
    <w:rsid w:val="1883BD62"/>
    <w:rsid w:val="196D4B9C"/>
    <w:rsid w:val="1989AB4B"/>
    <w:rsid w:val="1B002B86"/>
    <w:rsid w:val="1C8C0C37"/>
    <w:rsid w:val="1DCCFFBB"/>
    <w:rsid w:val="1DDCCCAF"/>
    <w:rsid w:val="1EB0A386"/>
    <w:rsid w:val="1EC89B32"/>
    <w:rsid w:val="1ED047E0"/>
    <w:rsid w:val="1EE7ADC1"/>
    <w:rsid w:val="1EE84FB9"/>
    <w:rsid w:val="1FD4B9A2"/>
    <w:rsid w:val="20221E1B"/>
    <w:rsid w:val="215B756A"/>
    <w:rsid w:val="22644DCE"/>
    <w:rsid w:val="2312C030"/>
    <w:rsid w:val="2321BBEC"/>
    <w:rsid w:val="232711C8"/>
    <w:rsid w:val="25053488"/>
    <w:rsid w:val="250B8D28"/>
    <w:rsid w:val="26775AF5"/>
    <w:rsid w:val="28136F7F"/>
    <w:rsid w:val="28171F98"/>
    <w:rsid w:val="28829482"/>
    <w:rsid w:val="2B805836"/>
    <w:rsid w:val="2C18DFE6"/>
    <w:rsid w:val="2C427E94"/>
    <w:rsid w:val="2E61B41E"/>
    <w:rsid w:val="2ED07240"/>
    <w:rsid w:val="2F0C8764"/>
    <w:rsid w:val="30BDD72A"/>
    <w:rsid w:val="31509054"/>
    <w:rsid w:val="3185232C"/>
    <w:rsid w:val="31FAB606"/>
    <w:rsid w:val="32030D48"/>
    <w:rsid w:val="3330F224"/>
    <w:rsid w:val="3346D19E"/>
    <w:rsid w:val="336A86F2"/>
    <w:rsid w:val="33FD1B6E"/>
    <w:rsid w:val="34F7C940"/>
    <w:rsid w:val="35628836"/>
    <w:rsid w:val="35855645"/>
    <w:rsid w:val="35A82EF0"/>
    <w:rsid w:val="35BBB3EA"/>
    <w:rsid w:val="36B26CA9"/>
    <w:rsid w:val="36F85056"/>
    <w:rsid w:val="37289B7F"/>
    <w:rsid w:val="375E829D"/>
    <w:rsid w:val="38FFEF9A"/>
    <w:rsid w:val="39B91126"/>
    <w:rsid w:val="39F8189B"/>
    <w:rsid w:val="3A62D6F1"/>
    <w:rsid w:val="3ADB512C"/>
    <w:rsid w:val="3BA4F3E6"/>
    <w:rsid w:val="3BB5C6DE"/>
    <w:rsid w:val="3C131DDC"/>
    <w:rsid w:val="3CA2BAA8"/>
    <w:rsid w:val="3CD87EE8"/>
    <w:rsid w:val="3D01D373"/>
    <w:rsid w:val="3DD07569"/>
    <w:rsid w:val="3DEB2775"/>
    <w:rsid w:val="3E36830D"/>
    <w:rsid w:val="3F595CC4"/>
    <w:rsid w:val="411CBA9F"/>
    <w:rsid w:val="418768A1"/>
    <w:rsid w:val="4190A177"/>
    <w:rsid w:val="427D3762"/>
    <w:rsid w:val="4306DF2D"/>
    <w:rsid w:val="431291D3"/>
    <w:rsid w:val="438BA6AB"/>
    <w:rsid w:val="43BA49DD"/>
    <w:rsid w:val="43ED4029"/>
    <w:rsid w:val="45CC2E80"/>
    <w:rsid w:val="4615C047"/>
    <w:rsid w:val="479FA6F7"/>
    <w:rsid w:val="487AA46E"/>
    <w:rsid w:val="48D41CB7"/>
    <w:rsid w:val="4910C0F9"/>
    <w:rsid w:val="494105D0"/>
    <w:rsid w:val="495061F3"/>
    <w:rsid w:val="4AC1FC8D"/>
    <w:rsid w:val="4B990B60"/>
    <w:rsid w:val="4BB7BA69"/>
    <w:rsid w:val="4BFA895A"/>
    <w:rsid w:val="4CF8E4F8"/>
    <w:rsid w:val="4DC207A4"/>
    <w:rsid w:val="4E020123"/>
    <w:rsid w:val="4E14CCEB"/>
    <w:rsid w:val="4E801BB8"/>
    <w:rsid w:val="4E81DCFF"/>
    <w:rsid w:val="4EF0FD5D"/>
    <w:rsid w:val="4F29667A"/>
    <w:rsid w:val="4FE73BFA"/>
    <w:rsid w:val="5017B798"/>
    <w:rsid w:val="5050A75F"/>
    <w:rsid w:val="505253BD"/>
    <w:rsid w:val="516D47CF"/>
    <w:rsid w:val="51C921B7"/>
    <w:rsid w:val="5227E6EC"/>
    <w:rsid w:val="526CEE44"/>
    <w:rsid w:val="531559DE"/>
    <w:rsid w:val="53B38A9E"/>
    <w:rsid w:val="542C258D"/>
    <w:rsid w:val="5433424A"/>
    <w:rsid w:val="54E4A2D8"/>
    <w:rsid w:val="5523A418"/>
    <w:rsid w:val="552D048E"/>
    <w:rsid w:val="55FF366F"/>
    <w:rsid w:val="5732C930"/>
    <w:rsid w:val="577481CF"/>
    <w:rsid w:val="5790DBAB"/>
    <w:rsid w:val="58462966"/>
    <w:rsid w:val="5874A605"/>
    <w:rsid w:val="5875489C"/>
    <w:rsid w:val="592B738E"/>
    <w:rsid w:val="5A2BE976"/>
    <w:rsid w:val="5A7B12E5"/>
    <w:rsid w:val="5A8B1106"/>
    <w:rsid w:val="5AEDE80D"/>
    <w:rsid w:val="5AFA969F"/>
    <w:rsid w:val="5B6FFF26"/>
    <w:rsid w:val="5C61ACDB"/>
    <w:rsid w:val="5CB82B07"/>
    <w:rsid w:val="5CBC77DF"/>
    <w:rsid w:val="5D37DA75"/>
    <w:rsid w:val="5E1C3A2C"/>
    <w:rsid w:val="5EA71C0B"/>
    <w:rsid w:val="5F0FE529"/>
    <w:rsid w:val="5FB68C64"/>
    <w:rsid w:val="605BEA25"/>
    <w:rsid w:val="608A1979"/>
    <w:rsid w:val="61918E8A"/>
    <w:rsid w:val="61FD17EB"/>
    <w:rsid w:val="61FE611D"/>
    <w:rsid w:val="6206FDE9"/>
    <w:rsid w:val="628A3E1B"/>
    <w:rsid w:val="6421D482"/>
    <w:rsid w:val="6434A828"/>
    <w:rsid w:val="647B22D6"/>
    <w:rsid w:val="64B02F45"/>
    <w:rsid w:val="64D29E21"/>
    <w:rsid w:val="668D6B82"/>
    <w:rsid w:val="683FA8A0"/>
    <w:rsid w:val="68B489B7"/>
    <w:rsid w:val="6978B0CB"/>
    <w:rsid w:val="69ADD0A7"/>
    <w:rsid w:val="6A24579E"/>
    <w:rsid w:val="6A6929C7"/>
    <w:rsid w:val="6B21CA60"/>
    <w:rsid w:val="6B366D09"/>
    <w:rsid w:val="6C2C3EF3"/>
    <w:rsid w:val="6C4797C2"/>
    <w:rsid w:val="6C673196"/>
    <w:rsid w:val="6DD943F1"/>
    <w:rsid w:val="6EC89847"/>
    <w:rsid w:val="6F9E973B"/>
    <w:rsid w:val="6FEC802C"/>
    <w:rsid w:val="702688CB"/>
    <w:rsid w:val="70BE513C"/>
    <w:rsid w:val="715B6B92"/>
    <w:rsid w:val="718B8E72"/>
    <w:rsid w:val="71C9FF37"/>
    <w:rsid w:val="71DF1749"/>
    <w:rsid w:val="72584CB5"/>
    <w:rsid w:val="728B4AD1"/>
    <w:rsid w:val="72B19F55"/>
    <w:rsid w:val="72C61BB6"/>
    <w:rsid w:val="7345D1FA"/>
    <w:rsid w:val="73726B89"/>
    <w:rsid w:val="73A1BAD0"/>
    <w:rsid w:val="73E2D84D"/>
    <w:rsid w:val="74349B04"/>
    <w:rsid w:val="7692049B"/>
    <w:rsid w:val="76D0A4E5"/>
    <w:rsid w:val="7721EF8A"/>
    <w:rsid w:val="7777BE08"/>
    <w:rsid w:val="77D07879"/>
    <w:rsid w:val="78E784B8"/>
    <w:rsid w:val="794E8FD4"/>
    <w:rsid w:val="796CC330"/>
    <w:rsid w:val="7A15D111"/>
    <w:rsid w:val="7B9085EA"/>
    <w:rsid w:val="7BDB8285"/>
    <w:rsid w:val="7C052139"/>
    <w:rsid w:val="7C42AA4B"/>
    <w:rsid w:val="7C5897DD"/>
    <w:rsid w:val="7C6EE902"/>
    <w:rsid w:val="7CACF5AC"/>
    <w:rsid w:val="7D9E078E"/>
    <w:rsid w:val="7E561600"/>
    <w:rsid w:val="7F13B32F"/>
    <w:rsid w:val="7F3EBAE0"/>
    <w:rsid w:val="7FE1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B89D3"/>
  <w15:docId w15:val="{7605EE77-43FC-4D5A-8CF2-F4112DFDA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BB6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6730E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65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65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655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5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49F5"/>
  </w:style>
  <w:style w:type="paragraph" w:styleId="Stopka">
    <w:name w:val="footer"/>
    <w:basedOn w:val="Normalny"/>
    <w:link w:val="StopkaZnak"/>
    <w:unhideWhenUsed/>
    <w:rsid w:val="00F5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549F5"/>
  </w:style>
  <w:style w:type="paragraph" w:styleId="Tekstdymka">
    <w:name w:val="Balloon Text"/>
    <w:basedOn w:val="Normalny"/>
    <w:link w:val="TekstdymkaZnak"/>
    <w:uiPriority w:val="99"/>
    <w:semiHidden/>
    <w:unhideWhenUsed/>
    <w:rsid w:val="00F5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9F5"/>
    <w:rPr>
      <w:rFonts w:ascii="Tahoma" w:hAnsi="Tahoma" w:cs="Tahoma"/>
      <w:sz w:val="16"/>
      <w:szCs w:val="16"/>
    </w:rPr>
  </w:style>
  <w:style w:type="paragraph" w:customStyle="1" w:styleId="WW-Default">
    <w:name w:val="WW-Default"/>
    <w:rsid w:val="0097404F"/>
    <w:pPr>
      <w:suppressAutoHyphens/>
      <w:autoSpaceDE w:val="0"/>
      <w:spacing w:after="0" w:line="240" w:lineRule="auto"/>
    </w:pPr>
    <w:rPr>
      <w:rFonts w:eastAsia="Arial"/>
      <w:color w:val="000000"/>
      <w:sz w:val="24"/>
      <w:szCs w:val="24"/>
      <w:lang w:eastAsia="ar-SA"/>
    </w:rPr>
  </w:style>
  <w:style w:type="paragraph" w:customStyle="1" w:styleId="Default">
    <w:name w:val="Default"/>
    <w:rsid w:val="00A45F07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ekstpodstawowy1">
    <w:name w:val="Tekst podstawowy+1"/>
    <w:basedOn w:val="Normalny"/>
    <w:next w:val="Normalny"/>
    <w:rsid w:val="00A45F07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56A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56A38"/>
    <w:rPr>
      <w:rFonts w:ascii="Times New Roman" w:eastAsia="Times New Roman" w:hAnsi="Times New Roman" w:cs="Times New Roman"/>
      <w:sz w:val="24"/>
      <w:szCs w:val="24"/>
    </w:rPr>
  </w:style>
  <w:style w:type="character" w:customStyle="1" w:styleId="tab-details-body1">
    <w:name w:val="tab-details-body1"/>
    <w:rsid w:val="002E4FAF"/>
    <w:rPr>
      <w:rFonts w:ascii="Tahoma" w:hAnsi="Tahoma" w:cs="Tahoma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53ADD"/>
    <w:rPr>
      <w:b/>
      <w:bCs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E07A2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E0390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39"/>
    <w:rsid w:val="00EE5D8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53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535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516AA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7D086B"/>
  </w:style>
  <w:style w:type="character" w:customStyle="1" w:styleId="eop">
    <w:name w:val="eop"/>
    <w:basedOn w:val="Domylnaczcionkaakapitu"/>
    <w:rsid w:val="007D0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3" ma:contentTypeDescription="Utwórz nowy dokument." ma:contentTypeScope="" ma:versionID="3aaeae5c980c19d7da34ecd92d503ce8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2e9906672444e6d4ae619aadb4060eb7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RTl6W7Zv6iu5B/rHziN+1YrYzQ==">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</go:docsCustomData>
</go:gDocsCustomXmlDataStorage>
</file>

<file path=customXml/itemProps1.xml><?xml version="1.0" encoding="utf-8"?>
<ds:datastoreItem xmlns:ds="http://schemas.openxmlformats.org/officeDocument/2006/customXml" ds:itemID="{B1498809-31CA-4209-BF63-AA15734B9BAE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2.xml><?xml version="1.0" encoding="utf-8"?>
<ds:datastoreItem xmlns:ds="http://schemas.openxmlformats.org/officeDocument/2006/customXml" ds:itemID="{4037490D-1123-4790-A734-82DF38294C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8E478F-31E4-4103-9798-57369F3EC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B316A1-8291-45FE-AAF0-719BF03F3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1233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Aleksandra Chlewicka</cp:lastModifiedBy>
  <cp:revision>11</cp:revision>
  <cp:lastPrinted>2023-05-09T08:07:00Z</cp:lastPrinted>
  <dcterms:created xsi:type="dcterms:W3CDTF">2026-03-10T12:14:00Z</dcterms:created>
  <dcterms:modified xsi:type="dcterms:W3CDTF">2026-04-02T09:09:00Z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